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088"/>
        <w:gridCol w:w="2340"/>
        <w:gridCol w:w="3173"/>
        <w:gridCol w:w="3173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E9581E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Ice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E9581E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Snow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E9581E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January 6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E9581E" w:rsidP="00E9581E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January 8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CF2316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F2316">
              <w:rPr>
                <w:rFonts w:ascii="Century Gothic" w:hAnsi="Century Gothic"/>
              </w:rPr>
              <w:t>Colored Ice Sensory Bin</w:t>
            </w:r>
          </w:p>
          <w:p w:rsidR="00995AF7" w:rsidRDefault="00CF2316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Ice Skate Color Pgs</w:t>
            </w:r>
          </w:p>
          <w:p w:rsidR="00FB591C" w:rsidRPr="00FB591C" w:rsidRDefault="00995AF7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Match Ice cream cones</w:t>
            </w:r>
          </w:p>
        </w:tc>
        <w:tc>
          <w:tcPr>
            <w:tcW w:w="3150" w:type="dxa"/>
          </w:tcPr>
          <w:p w:rsidR="008C15C1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995AF7">
              <w:rPr>
                <w:rFonts w:ascii="Century Gothic" w:hAnsi="Century Gothic"/>
              </w:rPr>
              <w:t>Snow Color pgs</w:t>
            </w:r>
          </w:p>
          <w:p w:rsidR="00995AF7" w:rsidRDefault="008C15C1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Match Snowflakes</w:t>
            </w:r>
          </w:p>
          <w:p w:rsidR="00995AF7" w:rsidRDefault="00995AF7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Play snow sensory bin</w:t>
            </w:r>
          </w:p>
          <w:p w:rsidR="00FB591C" w:rsidRPr="00FB591C" w:rsidRDefault="003E2417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</w:t>
            </w:r>
            <w:r>
              <w:rPr>
                <w:rFonts w:ascii="Century Gothic" w:hAnsi="Century Gothic"/>
              </w:rPr>
              <w:t>Count Snowballs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CF2316" w:rsidRDefault="00543449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Calendar</w:t>
            </w:r>
            <w:r w:rsidR="00CF2316">
              <w:rPr>
                <w:rFonts w:ascii="Century Gothic" w:hAnsi="Century Gothic"/>
              </w:rPr>
              <w:t xml:space="preserve"> / Weather</w:t>
            </w:r>
          </w:p>
          <w:p w:rsidR="00FB591C" w:rsidRPr="00FB591C" w:rsidRDefault="00CF2316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Read Aloud: “Winter Ice is Nice” by Bob </w:t>
            </w:r>
            <w:proofErr w:type="spellStart"/>
            <w:r>
              <w:rPr>
                <w:rFonts w:ascii="Century Gothic" w:hAnsi="Century Gothic"/>
              </w:rPr>
              <w:t>Barkly</w:t>
            </w:r>
            <w:proofErr w:type="spellEnd"/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Calendar</w:t>
            </w:r>
            <w:r w:rsidR="00CF2316">
              <w:rPr>
                <w:rFonts w:ascii="Century Gothic" w:hAnsi="Century Gothic"/>
              </w:rPr>
              <w:t xml:space="preserve"> / Weather</w:t>
            </w:r>
          </w:p>
          <w:p w:rsidR="00FB591C" w:rsidRPr="00FB591C" w:rsidRDefault="00995AF7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Read Aloud: “</w:t>
            </w:r>
            <w:r w:rsidR="003E2417">
              <w:rPr>
                <w:rFonts w:ascii="Century Gothic" w:hAnsi="Century Gothic"/>
              </w:rPr>
              <w:t>Fletcher and the snowflake Christmas” by Julia Rawlinson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543449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995AF7">
                    <w:rPr>
                      <w:rFonts w:ascii="Century Gothic" w:hAnsi="Century Gothic"/>
                    </w:rPr>
                    <w:t>Puffy Ice Cream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P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995AF7">
                    <w:rPr>
                      <w:rFonts w:ascii="Century Gothic" w:hAnsi="Century Gothic"/>
                    </w:rPr>
                    <w:t>Ice Skates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995AF7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995AF7">
                    <w:rPr>
                      <w:rFonts w:ascii="Century Gothic" w:hAnsi="Century Gothic"/>
                    </w:rPr>
                    <w:t>Free Choice</w:t>
                  </w:r>
                </w:p>
                <w:p w:rsidR="00FB591C" w:rsidRPr="00FB591C" w:rsidRDefault="00995AF7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Frozen paint Cubes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FB591C" w:rsidP="008C15C1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995AF7">
                    <w:rPr>
                      <w:rFonts w:ascii="Century Gothic" w:hAnsi="Century Gothic"/>
                    </w:rPr>
                    <w:t xml:space="preserve">Snowflake – </w:t>
                  </w:r>
                  <w:r w:rsidR="008C15C1">
                    <w:rPr>
                      <w:rFonts w:ascii="Century Gothic" w:hAnsi="Century Gothic"/>
                    </w:rPr>
                    <w:t xml:space="preserve">Q-Tips &amp; </w:t>
                  </w:r>
                  <w:r w:rsidR="00995AF7">
                    <w:rPr>
                      <w:rFonts w:ascii="Century Gothic" w:hAnsi="Century Gothic"/>
                    </w:rPr>
                    <w:t>glitter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Pr="00FB591C" w:rsidRDefault="003E2417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Snow globe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543449" w:rsidRP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3E2417">
                    <w:rPr>
                      <w:rFonts w:ascii="Century Gothic" w:hAnsi="Century Gothic"/>
                    </w:rPr>
                    <w:t>Free Choice</w:t>
                  </w:r>
                </w:p>
                <w:p w:rsidR="003E2417" w:rsidRDefault="003E2417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Play snow sensory bin</w:t>
                  </w:r>
                </w:p>
                <w:p w:rsidR="00FB591C" w:rsidRPr="00FB591C" w:rsidRDefault="003E2417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Pin Poke Snowflake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995AF7" w:rsidRDefault="00995AF7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3E2417">
              <w:rPr>
                <w:rFonts w:ascii="Century Gothic" w:hAnsi="Century Gothic"/>
              </w:rPr>
              <w:t xml:space="preserve">Read Aloud: </w:t>
            </w:r>
            <w:r>
              <w:rPr>
                <w:rFonts w:ascii="Century Gothic" w:hAnsi="Century Gothic"/>
              </w:rPr>
              <w:t>“Should I Share my Ice Cream?” by Mo Williams</w:t>
            </w:r>
          </w:p>
          <w:p w:rsidR="00FB591C" w:rsidRPr="00FB591C" w:rsidRDefault="00995AF7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543449">
              <w:rPr>
                <w:rFonts w:ascii="Century Gothic" w:hAnsi="Century Gothic"/>
              </w:rPr>
              <w:t>Movement Song</w:t>
            </w:r>
            <w:r w:rsidR="008C15C1">
              <w:rPr>
                <w:rFonts w:ascii="Century Gothic" w:hAnsi="Century Gothic"/>
              </w:rPr>
              <w:t xml:space="preserve"> – Hot Potato Game – with Cold Ice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</w:t>
            </w:r>
            <w:r w:rsidR="00543449">
              <w:rPr>
                <w:rFonts w:ascii="Century Gothic" w:hAnsi="Century Gothic"/>
              </w:rPr>
              <w:t>Read Aloud:</w:t>
            </w:r>
            <w:r w:rsidR="003E2417">
              <w:rPr>
                <w:rFonts w:ascii="Century Gothic" w:hAnsi="Century Gothic"/>
              </w:rPr>
              <w:t xml:space="preserve"> “Bunnies First Snowflake” by Monica Wellington</w:t>
            </w:r>
          </w:p>
          <w:p w:rsidR="00FB591C" w:rsidRPr="00FB591C" w:rsidRDefault="00FB591C" w:rsidP="00543449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Movement Song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FB591C" w:rsidP="008C15C1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8C15C1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  <w:p w:rsidR="00FB591C" w:rsidRPr="00FB591C" w:rsidRDefault="008C15C1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Gym: “What Time is it Mr. Fox?”</w:t>
            </w:r>
          </w:p>
        </w:tc>
        <w:tc>
          <w:tcPr>
            <w:tcW w:w="3150" w:type="dxa"/>
          </w:tcPr>
          <w:p w:rsidR="008C15C1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  <w:p w:rsidR="00FB591C" w:rsidRPr="00FB591C" w:rsidRDefault="008C15C1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(Outdoor Recess)</w:t>
            </w:r>
          </w:p>
        </w:tc>
      </w:tr>
    </w:tbl>
    <w:p w:rsidR="00CF2316" w:rsidRDefault="00CF2316"/>
    <w:sectPr w:rsidR="00CF2316" w:rsidSect="00FB591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591C"/>
    <w:rsid w:val="003E2417"/>
    <w:rsid w:val="00406F14"/>
    <w:rsid w:val="00543449"/>
    <w:rsid w:val="00703035"/>
    <w:rsid w:val="008C15C1"/>
    <w:rsid w:val="00995AF7"/>
    <w:rsid w:val="00A71F44"/>
    <w:rsid w:val="00CF2316"/>
    <w:rsid w:val="00D50F8E"/>
    <w:rsid w:val="00E9581E"/>
    <w:rsid w:val="00FB591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150</Words>
  <Characters>859</Characters>
  <Application>Microsoft Word 12.0.0</Application>
  <DocSecurity>0</DocSecurity>
  <Lines>7</Lines>
  <Paragraphs>1</Paragraphs>
  <ScaleCrop>false</ScaleCrop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</cp:lastModifiedBy>
  <cp:revision>5</cp:revision>
  <dcterms:created xsi:type="dcterms:W3CDTF">2014-12-13T23:11:00Z</dcterms:created>
  <dcterms:modified xsi:type="dcterms:W3CDTF">2015-01-03T17:11:00Z</dcterms:modified>
</cp:coreProperties>
</file>