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50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3D7A3F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Pumpkin / 5 Senses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03559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Field Trip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03559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D03559" w:rsidP="00D03559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16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E12AB0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A2E2E">
              <w:rPr>
                <w:rFonts w:ascii="Century Gothic" w:hAnsi="Century Gothic"/>
              </w:rPr>
              <w:t>Hands</w:t>
            </w:r>
            <w:r w:rsidR="00E12AB0">
              <w:rPr>
                <w:rFonts w:ascii="Century Gothic" w:hAnsi="Century Gothic"/>
              </w:rPr>
              <w:t xml:space="preserve">: </w:t>
            </w:r>
            <w:proofErr w:type="spellStart"/>
            <w:r w:rsidR="00E12AB0">
              <w:rPr>
                <w:rFonts w:ascii="Century Gothic" w:hAnsi="Century Gothic"/>
              </w:rPr>
              <w:t>Floam</w:t>
            </w:r>
            <w:proofErr w:type="spellEnd"/>
          </w:p>
          <w:p w:rsidR="00E12AB0" w:rsidRDefault="00CA2E2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Eyes</w:t>
            </w:r>
            <w:r w:rsidR="00E12AB0">
              <w:rPr>
                <w:rFonts w:ascii="Century Gothic" w:hAnsi="Century Gothic"/>
              </w:rPr>
              <w:t>: Look for objects in tube</w:t>
            </w:r>
          </w:p>
          <w:p w:rsidR="00FB591C" w:rsidRPr="00FB591C" w:rsidRDefault="00CA2E2E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Ears: Make sounds</w:t>
            </w:r>
            <w:r w:rsidR="00E12AB0">
              <w:rPr>
                <w:rFonts w:ascii="Century Gothic" w:hAnsi="Century Gothic"/>
              </w:rPr>
              <w:t xml:space="preserve"> with Kazoo’s</w:t>
            </w:r>
          </w:p>
        </w:tc>
        <w:tc>
          <w:tcPr>
            <w:tcW w:w="3150" w:type="dxa"/>
          </w:tcPr>
          <w:p w:rsidR="00FB591C" w:rsidRPr="00D03559" w:rsidRDefault="00543449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D03559">
              <w:rPr>
                <w:rFonts w:ascii="Century Gothic" w:hAnsi="Century Gothic"/>
                <w:b/>
              </w:rPr>
              <w:t xml:space="preserve">- </w:t>
            </w:r>
            <w:r w:rsidR="00D03559" w:rsidRPr="00F10E30">
              <w:rPr>
                <w:rFonts w:ascii="Century Gothic" w:hAnsi="Century Gothic"/>
                <w:b/>
                <w:color w:val="008000"/>
                <w:highlight w:val="yellow"/>
              </w:rPr>
              <w:t xml:space="preserve">Steffens Orchard </w:t>
            </w:r>
            <w:r w:rsidR="00F10E30">
              <w:rPr>
                <w:rFonts w:ascii="Century Gothic" w:hAnsi="Century Gothic"/>
                <w:b/>
                <w:color w:val="008000"/>
                <w:highlight w:val="yellow"/>
              </w:rPr>
              <w:t>(1</w:t>
            </w:r>
            <w:r w:rsidR="00D03559" w:rsidRPr="00F10E30">
              <w:rPr>
                <w:rFonts w:ascii="Century Gothic" w:hAnsi="Century Gothic"/>
                <w:b/>
                <w:color w:val="008000"/>
                <w:highlight w:val="yellow"/>
              </w:rPr>
              <w:t>0:00 am – 11:30am) – No School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E12AB0">
              <w:rPr>
                <w:rFonts w:ascii="Century Gothic" w:hAnsi="Century Gothic"/>
              </w:rPr>
              <w:t xml:space="preserve"> / Weather</w:t>
            </w:r>
          </w:p>
          <w:p w:rsidR="00E12AB0" w:rsidRDefault="00E12AB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Mr. Potato Head’s Five Senses</w:t>
            </w:r>
          </w:p>
          <w:p w:rsidR="00FB591C" w:rsidRPr="00FB591C" w:rsidRDefault="00E12AB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A53BB9">
              <w:rPr>
                <w:rFonts w:ascii="Century Gothic" w:hAnsi="Century Gothic"/>
              </w:rPr>
              <w:t>- Hands with names on them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E12AB0">
                    <w:rPr>
                      <w:rFonts w:ascii="Century Gothic" w:hAnsi="Century Gothic"/>
                    </w:rPr>
                    <w:t>Sensory filled balloons with matching cards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E12AB0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12AB0">
                    <w:rPr>
                      <w:rFonts w:ascii="Century Gothic" w:hAnsi="Century Gothic"/>
                    </w:rPr>
                    <w:t>Smell, feel, look, and hear at the inside of a pumpkin</w:t>
                  </w:r>
                </w:p>
                <w:p w:rsidR="00FB591C" w:rsidRPr="00FB591C" w:rsidRDefault="00E12AB0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Five Senses Book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E12AB0">
                    <w:rPr>
                      <w:rFonts w:ascii="Century Gothic" w:hAnsi="Century Gothic"/>
                    </w:rPr>
                    <w:t>Explore 5 senses in the classroom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CA2E2E" w:rsidRDefault="00FD38DD" w:rsidP="00CA2E2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CA2E2E">
              <w:rPr>
                <w:rFonts w:ascii="Century Gothic" w:hAnsi="Century Gothic"/>
              </w:rPr>
              <w:t>Orchard Tour (Apples, pumpkins, squash, gourd patch)</w:t>
            </w:r>
          </w:p>
          <w:p w:rsidR="00CA2E2E" w:rsidRDefault="00CA2E2E" w:rsidP="00CA2E2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Pick an Apple &amp; </w:t>
            </w:r>
            <w:r w:rsidR="00FD38DD"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Pumpkin</w:t>
            </w:r>
          </w:p>
          <w:p w:rsidR="00CA2E2E" w:rsidRDefault="00CA2E2E" w:rsidP="00CA2E2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Visit the Market</w:t>
            </w:r>
            <w:r w:rsidR="00FD38DD">
              <w:rPr>
                <w:rFonts w:ascii="Century Gothic" w:hAnsi="Century Gothic"/>
              </w:rPr>
              <w:t xml:space="preserve"> &amp; have a treat</w:t>
            </w:r>
            <w:r w:rsidR="00A53BB9">
              <w:rPr>
                <w:rFonts w:ascii="Century Gothic" w:hAnsi="Century Gothic"/>
              </w:rPr>
              <w:t xml:space="preserve"> (Cookie)</w:t>
            </w:r>
          </w:p>
          <w:p w:rsidR="00CA2E2E" w:rsidRDefault="00CA2E2E" w:rsidP="00CA2E2E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Playground area</w:t>
            </w:r>
          </w:p>
          <w:p w:rsidR="00FB591C" w:rsidRPr="00FB591C" w:rsidRDefault="00FB591C" w:rsidP="00CA2E2E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CA2E2E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A53BB9">
              <w:rPr>
                <w:rFonts w:ascii="Century Gothic" w:hAnsi="Century Gothic"/>
              </w:rPr>
              <w:t xml:space="preserve">“My Five Senses: A Lion’s Tale” by Judy </w:t>
            </w:r>
            <w:proofErr w:type="spellStart"/>
            <w:r w:rsidR="00A53BB9">
              <w:rPr>
                <w:rFonts w:ascii="Century Gothic" w:hAnsi="Century Gothic"/>
              </w:rPr>
              <w:t>Nayer</w:t>
            </w:r>
            <w:proofErr w:type="spellEnd"/>
            <w:r w:rsidR="00A53BB9">
              <w:rPr>
                <w:rFonts w:ascii="Century Gothic" w:hAnsi="Century Gothic"/>
              </w:rPr>
              <w:t xml:space="preserve"> (Big Book)</w:t>
            </w:r>
          </w:p>
          <w:p w:rsidR="00FB591C" w:rsidRPr="00FB591C" w:rsidRDefault="00E12AB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</w:t>
            </w:r>
          </w:p>
        </w:tc>
        <w:tc>
          <w:tcPr>
            <w:tcW w:w="3150" w:type="dxa"/>
          </w:tcPr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A53BB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Cookie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3D7A3F" w:rsidRDefault="003D7A3F"/>
    <w:sectPr w:rsidR="003D7A3F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23439"/>
    <w:rsid w:val="00034CBF"/>
    <w:rsid w:val="003D12F2"/>
    <w:rsid w:val="003D7A3F"/>
    <w:rsid w:val="00406F14"/>
    <w:rsid w:val="00543449"/>
    <w:rsid w:val="006C1F10"/>
    <w:rsid w:val="00894B3D"/>
    <w:rsid w:val="00A53BB9"/>
    <w:rsid w:val="00CA2E2E"/>
    <w:rsid w:val="00CB2525"/>
    <w:rsid w:val="00D03559"/>
    <w:rsid w:val="00D91AC8"/>
    <w:rsid w:val="00E12AB0"/>
    <w:rsid w:val="00F10E30"/>
    <w:rsid w:val="00FB591C"/>
    <w:rsid w:val="00FD38DD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762</Characters>
  <Application>Microsoft Word 12.0.0</Application>
  <DocSecurity>0</DocSecurity>
  <Lines>6</Lines>
  <Paragraphs>1</Paragraphs>
  <ScaleCrop>false</ScaleCrop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8</cp:revision>
  <dcterms:created xsi:type="dcterms:W3CDTF">2014-09-27T18:05:00Z</dcterms:created>
  <dcterms:modified xsi:type="dcterms:W3CDTF">2014-10-07T21:17:00Z</dcterms:modified>
</cp:coreProperties>
</file>