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2E375B" w:rsidP="00D8329E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Spring/Flowers</w:t>
            </w:r>
            <w:r w:rsidR="00D8329E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67915" w:rsidRPr="0069244F" w:rsidRDefault="002E375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 in the Air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F67915" w:rsidRPr="0069244F" w:rsidRDefault="002E375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Earth Day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2E375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19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2E375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20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2E375B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April 21</w:t>
            </w:r>
          </w:p>
        </w:tc>
      </w:tr>
      <w:tr w:rsidR="00957A4F" w:rsidRPr="0069244F" w:rsidTr="00030B71">
        <w:tc>
          <w:tcPr>
            <w:tcW w:w="1435" w:type="dxa"/>
          </w:tcPr>
          <w:p w:rsidR="00957A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8:50</w:t>
            </w:r>
          </w:p>
        </w:tc>
        <w:tc>
          <w:tcPr>
            <w:tcW w:w="1710" w:type="dxa"/>
          </w:tcPr>
          <w:p w:rsidR="00957A4F" w:rsidRPr="0069244F" w:rsidRDefault="00957A4F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Greet</w:t>
            </w:r>
          </w:p>
        </w:tc>
        <w:tc>
          <w:tcPr>
            <w:tcW w:w="2520" w:type="dxa"/>
          </w:tcPr>
          <w:p w:rsidR="00957A4F" w:rsidRPr="006924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7A4F" w:rsidRPr="006924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57A4F" w:rsidRPr="006924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8:50 – 9:15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511D3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957A4F" w:rsidRPr="0069244F" w:rsidTr="00030B71">
        <w:tc>
          <w:tcPr>
            <w:tcW w:w="1435" w:type="dxa"/>
          </w:tcPr>
          <w:p w:rsidR="00957A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9:15 – 9:20</w:t>
            </w:r>
          </w:p>
        </w:tc>
        <w:tc>
          <w:tcPr>
            <w:tcW w:w="1710" w:type="dxa"/>
          </w:tcPr>
          <w:p w:rsidR="00957A4F" w:rsidRDefault="00957A4F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</w:t>
            </w:r>
          </w:p>
        </w:tc>
        <w:tc>
          <w:tcPr>
            <w:tcW w:w="2520" w:type="dxa"/>
          </w:tcPr>
          <w:p w:rsidR="00957A4F" w:rsidRDefault="00957A4F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957A4F" w:rsidRDefault="00957A4F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957A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 – 9:50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2596B">
              <w:rPr>
                <w:rFonts w:ascii="Century Gothic" w:hAnsi="Century Gothic"/>
                <w:sz w:val="20"/>
                <w:szCs w:val="20"/>
              </w:rPr>
              <w:t>Letter U activity</w:t>
            </w:r>
          </w:p>
          <w:p w:rsidR="00F67915" w:rsidRDefault="00F67915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441CCE">
              <w:rPr>
                <w:rFonts w:ascii="Century Gothic" w:hAnsi="Century Gothic"/>
                <w:sz w:val="20"/>
                <w:szCs w:val="20"/>
              </w:rPr>
              <w:t>Spring Flowers Sensory bin (fake flowers with spra</w:t>
            </w:r>
            <w:bookmarkStart w:id="0" w:name="_GoBack"/>
            <w:bookmarkEnd w:id="0"/>
            <w:r w:rsidR="00441CCE">
              <w:rPr>
                <w:rFonts w:ascii="Century Gothic" w:hAnsi="Century Gothic"/>
                <w:sz w:val="20"/>
                <w:szCs w:val="20"/>
              </w:rPr>
              <w:t>y bottles)</w:t>
            </w:r>
          </w:p>
          <w:p w:rsidR="00F67915" w:rsidRPr="0069244F" w:rsidRDefault="00F6791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C004D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C05CB">
              <w:rPr>
                <w:rFonts w:ascii="Century Gothic" w:hAnsi="Century Gothic"/>
                <w:sz w:val="20"/>
                <w:szCs w:val="20"/>
              </w:rPr>
              <w:t xml:space="preserve">#1-6 flowers with </w:t>
            </w:r>
            <w:proofErr w:type="spellStart"/>
            <w:r w:rsidR="00CC05CB">
              <w:rPr>
                <w:rFonts w:ascii="Century Gothic" w:hAnsi="Century Gothic"/>
                <w:sz w:val="20"/>
                <w:szCs w:val="20"/>
              </w:rPr>
              <w:t>pom</w:t>
            </w:r>
            <w:proofErr w:type="spellEnd"/>
            <w:r w:rsidR="00CC05C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CC05CB">
              <w:rPr>
                <w:rFonts w:ascii="Century Gothic" w:hAnsi="Century Gothic"/>
                <w:sz w:val="20"/>
                <w:szCs w:val="20"/>
              </w:rPr>
              <w:t>p</w:t>
            </w:r>
            <w:r w:rsidR="00441CCE">
              <w:rPr>
                <w:rFonts w:ascii="Century Gothic" w:hAnsi="Century Gothic"/>
                <w:sz w:val="20"/>
                <w:szCs w:val="20"/>
              </w:rPr>
              <w:t>om</w:t>
            </w:r>
            <w:proofErr w:type="spellEnd"/>
            <w:r w:rsidR="00441CCE">
              <w:rPr>
                <w:rFonts w:ascii="Century Gothic" w:hAnsi="Century Gothic"/>
                <w:sz w:val="20"/>
                <w:szCs w:val="20"/>
              </w:rPr>
              <w:t xml:space="preserve"> flowers</w:t>
            </w:r>
          </w:p>
        </w:tc>
        <w:tc>
          <w:tcPr>
            <w:tcW w:w="2610" w:type="dxa"/>
          </w:tcPr>
          <w:p w:rsidR="00F67915" w:rsidRDefault="00030B71" w:rsidP="00F67915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</w:t>
            </w:r>
            <w:r w:rsidR="00F2596B">
              <w:rPr>
                <w:rFonts w:ascii="Century Gothic" w:hAnsi="Century Gothic"/>
                <w:sz w:val="20"/>
                <w:szCs w:val="20"/>
              </w:rPr>
              <w:t xml:space="preserve"> Hot Air Balloon (paint circles)</w:t>
            </w:r>
          </w:p>
          <w:p w:rsidR="00F67915" w:rsidRDefault="00F67915" w:rsidP="00F67915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- </w:t>
            </w:r>
            <w:r w:rsidR="00F2596B">
              <w:rPr>
                <w:rFonts w:ascii="Century Gothic" w:hAnsi="Century Gothic"/>
                <w:sz w:val="20"/>
                <w:szCs w:val="20"/>
              </w:rPr>
              <w:t>Fill Zip lock bags with white paper &amp; throw cloud in the air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F2596B">
              <w:rPr>
                <w:rFonts w:ascii="Century Gothic" w:hAnsi="Century Gothic"/>
                <w:sz w:val="20"/>
                <w:szCs w:val="20"/>
              </w:rPr>
              <w:t>Counting rain drops with # clouds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E25E27">
              <w:rPr>
                <w:rFonts w:ascii="Century Gothic" w:hAnsi="Century Gothic"/>
                <w:sz w:val="20"/>
                <w:szCs w:val="20"/>
              </w:rPr>
              <w:t>Earth Day Matching worksheet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334851">
              <w:rPr>
                <w:rFonts w:ascii="Century Gothic" w:hAnsi="Century Gothic"/>
                <w:sz w:val="20"/>
                <w:szCs w:val="20"/>
              </w:rPr>
              <w:t>Earth Day playdoh mats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32F7F">
              <w:rPr>
                <w:rFonts w:ascii="Century Gothic" w:hAnsi="Century Gothic"/>
                <w:sz w:val="20"/>
                <w:szCs w:val="20"/>
              </w:rPr>
              <w:t>Spring Flowers Sensory bin (fake flowers with spray bottles)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9:50 – 10:05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F67915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F67915" w:rsidRPr="0069244F" w:rsidRDefault="00F67915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Question of the Day: </w:t>
            </w:r>
            <w:r w:rsidR="00441CCE">
              <w:rPr>
                <w:rFonts w:ascii="Century Gothic" w:hAnsi="Century Gothic"/>
                <w:sz w:val="20"/>
                <w:szCs w:val="20"/>
              </w:rPr>
              <w:t>What are some signs of spring?</w:t>
            </w:r>
          </w:p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957A4F">
              <w:rPr>
                <w:rFonts w:ascii="Century Gothic" w:hAnsi="Century Gothic"/>
                <w:sz w:val="20"/>
                <w:szCs w:val="20"/>
              </w:rPr>
              <w:t xml:space="preserve">“Let it Rain” </w:t>
            </w:r>
          </w:p>
        </w:tc>
        <w:tc>
          <w:tcPr>
            <w:tcW w:w="261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957A4F">
              <w:rPr>
                <w:rFonts w:ascii="Century Gothic" w:hAnsi="Century Gothic"/>
                <w:sz w:val="20"/>
                <w:szCs w:val="20"/>
              </w:rPr>
              <w:t xml:space="preserve"> What can we see up in the air?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957A4F">
              <w:rPr>
                <w:rFonts w:ascii="Century Gothic" w:hAnsi="Century Gothic"/>
                <w:sz w:val="20"/>
                <w:szCs w:val="20"/>
              </w:rPr>
              <w:t>“Little Cloud” by Eric Carle</w:t>
            </w:r>
          </w:p>
        </w:tc>
        <w:tc>
          <w:tcPr>
            <w:tcW w:w="2700" w:type="dxa"/>
          </w:tcPr>
          <w:p w:rsidR="00030B71" w:rsidRPr="0069244F" w:rsidRDefault="007358D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CB345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030B71" w:rsidRPr="0069244F" w:rsidRDefault="00674143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Read Aloud:</w:t>
            </w:r>
            <w:r w:rsidR="00797FC7">
              <w:rPr>
                <w:rFonts w:ascii="Century Gothic" w:hAnsi="Century Gothic"/>
                <w:sz w:val="20"/>
                <w:szCs w:val="20"/>
              </w:rPr>
              <w:t xml:space="preserve"> “The EARTH Book</w:t>
            </w:r>
            <w:r w:rsidR="00957A4F">
              <w:rPr>
                <w:rFonts w:ascii="Century Gothic" w:hAnsi="Century Gothic"/>
                <w:sz w:val="20"/>
                <w:szCs w:val="20"/>
              </w:rPr>
              <w:t>” by Todd Parr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957A4F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10:0</w:t>
            </w:r>
            <w:r w:rsidR="00030B71">
              <w:rPr>
                <w:rFonts w:ascii="Century Gothic" w:hAnsi="Century Gothic"/>
                <w:sz w:val="20"/>
                <w:szCs w:val="20"/>
              </w:rPr>
              <w:t>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511D31" w:rsidRDefault="00030B71" w:rsidP="00511D3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C004DA" w:rsidRDefault="00C004DA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57A4F">
                    <w:rPr>
                      <w:rFonts w:ascii="Century Gothic" w:hAnsi="Century Gothic"/>
                      <w:sz w:val="20"/>
                      <w:szCs w:val="20"/>
                    </w:rPr>
                    <w:t>Paint flowers with bottom of bottles</w:t>
                  </w:r>
                </w:p>
                <w:p w:rsidR="00F2596B" w:rsidRPr="0069244F" w:rsidRDefault="00F2596B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C004DA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57A4F">
                    <w:rPr>
                      <w:rFonts w:ascii="Century Gothic" w:hAnsi="Century Gothic"/>
                      <w:sz w:val="20"/>
                      <w:szCs w:val="20"/>
                    </w:rPr>
                    <w:t>A seed grows up’ cut and glue sequence worksheet</w:t>
                  </w:r>
                </w:p>
                <w:p w:rsidR="00957A4F" w:rsidRPr="0069244F" w:rsidRDefault="00957A4F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flower patterns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957A4F">
                    <w:rPr>
                      <w:rFonts w:ascii="Century Gothic" w:hAnsi="Century Gothic"/>
                      <w:sz w:val="20"/>
                      <w:szCs w:val="20"/>
                    </w:rPr>
                    <w:t>‘Flower Counting’ #1-5 with flower stamper</w:t>
                  </w:r>
                </w:p>
                <w:p w:rsidR="00957A4F" w:rsidRDefault="00957A4F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Trace water to flower worksheet</w:t>
                  </w:r>
                </w:p>
                <w:p w:rsidR="00957A4F" w:rsidRPr="0069244F" w:rsidRDefault="00957A4F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Do-a-dot flowers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587" w:type="dxa"/>
              <w:tblLayout w:type="fixed"/>
              <w:tblLook w:val="00A0" w:firstRow="1" w:lastRow="0" w:firstColumn="1" w:lastColumn="0" w:noHBand="0" w:noVBand="0"/>
            </w:tblPr>
            <w:tblGrid>
              <w:gridCol w:w="2587"/>
            </w:tblGrid>
            <w:tr w:rsidR="00030B71" w:rsidRPr="0069244F" w:rsidTr="00030B71">
              <w:trPr>
                <w:trHeight w:val="549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511D3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2596B">
                    <w:rPr>
                      <w:rFonts w:ascii="Century Gothic" w:hAnsi="Century Gothic"/>
                      <w:sz w:val="20"/>
                      <w:szCs w:val="20"/>
                    </w:rPr>
                    <w:t>“My Little Cloud changed Into…” with white puffy cloud paint</w:t>
                  </w:r>
                </w:p>
              </w:tc>
            </w:tr>
            <w:tr w:rsidR="00030B71" w:rsidRPr="0069244F" w:rsidTr="00030B71">
              <w:trPr>
                <w:trHeight w:val="565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674143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2596B">
                    <w:rPr>
                      <w:rFonts w:ascii="Century Gothic" w:hAnsi="Century Gothic"/>
                      <w:sz w:val="20"/>
                      <w:szCs w:val="20"/>
                    </w:rPr>
                    <w:t>Pin poke rainbow</w:t>
                  </w:r>
                </w:p>
              </w:tc>
            </w:tr>
            <w:tr w:rsidR="00030B71" w:rsidRPr="0069244F" w:rsidTr="00511D31">
              <w:trPr>
                <w:trHeight w:val="962"/>
              </w:trPr>
              <w:tc>
                <w:tcPr>
                  <w:tcW w:w="2587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F2596B">
                    <w:rPr>
                      <w:rFonts w:ascii="Century Gothic" w:hAnsi="Century Gothic"/>
                      <w:sz w:val="20"/>
                      <w:szCs w:val="20"/>
                    </w:rPr>
                    <w:t>Explore Airplanes</w:t>
                  </w:r>
                </w:p>
                <w:p w:rsidR="00F2596B" w:rsidRDefault="00F2596B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Underwater OR in the air (cut &amp; Paste)</w:t>
                  </w:r>
                </w:p>
                <w:p w:rsidR="00F2596B" w:rsidRDefault="00F2596B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Water color airplanes</w:t>
                  </w:r>
                </w:p>
                <w:p w:rsidR="00F2596B" w:rsidRPr="0069244F" w:rsidRDefault="00F2596B" w:rsidP="00674143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# number kites with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pom</w:t>
                  </w:r>
                  <w:proofErr w:type="spellEnd"/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sz w:val="20"/>
                      <w:szCs w:val="20"/>
                    </w:rPr>
                    <w:t>poms</w:t>
                  </w:r>
                  <w:proofErr w:type="spellEnd"/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625" w:type="dxa"/>
              <w:tblLayout w:type="fixed"/>
              <w:tblLook w:val="00A0" w:firstRow="1" w:lastRow="0" w:firstColumn="1" w:lastColumn="0" w:noHBand="0" w:noVBand="0"/>
            </w:tblPr>
            <w:tblGrid>
              <w:gridCol w:w="2625"/>
            </w:tblGrid>
            <w:tr w:rsidR="00030B71" w:rsidRPr="0069244F" w:rsidTr="00030B71">
              <w:trPr>
                <w:trHeight w:val="676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Default="00CB345B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paint on plate and then smear onto paper to make Earth</w:t>
                  </w: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</w:p>
                <w:p w:rsidR="00CB345B" w:rsidRPr="0069244F" w:rsidRDefault="00CB345B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Plant seed in a plastic cup</w:t>
                  </w:r>
                </w:p>
              </w:tc>
            </w:tr>
            <w:tr w:rsidR="00030B71" w:rsidRPr="0069244F" w:rsidTr="00030B71">
              <w:trPr>
                <w:trHeight w:val="693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CB345B" w:rsidP="00674143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Coffee filter Earth (Color and spray with water)</w:t>
                  </w:r>
                </w:p>
              </w:tc>
            </w:tr>
            <w:tr w:rsidR="00030B71" w:rsidRPr="0069244F" w:rsidTr="00030B71">
              <w:trPr>
                <w:trHeight w:val="1005"/>
              </w:trPr>
              <w:tc>
                <w:tcPr>
                  <w:tcW w:w="2625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511D31">
                    <w:rPr>
                      <w:rFonts w:ascii="Century Gothic" w:hAnsi="Century Gothic"/>
                      <w:sz w:val="20"/>
                      <w:szCs w:val="20"/>
                    </w:rPr>
                    <w:t>Free Choice</w:t>
                  </w:r>
                </w:p>
                <w:p w:rsidR="00030B71" w:rsidRDefault="00511D3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25E27">
                    <w:rPr>
                      <w:rFonts w:ascii="Century Gothic" w:hAnsi="Century Gothic"/>
                      <w:sz w:val="20"/>
                      <w:szCs w:val="20"/>
                    </w:rPr>
                    <w:t>Color Earth Day Hat</w:t>
                  </w:r>
                </w:p>
                <w:p w:rsidR="00334851" w:rsidRPr="0069244F" w:rsidRDefault="00334851" w:rsidP="00674143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Save fish in pool of litter with fishing poles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CC48B5">
        <w:trPr>
          <w:trHeight w:val="332"/>
        </w:trPr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Default="00511D3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74143">
              <w:rPr>
                <w:rFonts w:ascii="Century Gothic" w:hAnsi="Century Gothic"/>
                <w:sz w:val="20"/>
                <w:szCs w:val="20"/>
              </w:rPr>
              <w:t>Movement:</w:t>
            </w:r>
            <w:r w:rsidR="00441CCE">
              <w:rPr>
                <w:rFonts w:ascii="Century Gothic" w:hAnsi="Century Gothic"/>
                <w:sz w:val="20"/>
                <w:szCs w:val="20"/>
              </w:rPr>
              <w:t xml:space="preserve"> ‘Five Spring Flowers” song </w:t>
            </w:r>
          </w:p>
          <w:p w:rsidR="00441CCE" w:rsidRPr="0069244F" w:rsidRDefault="00441CCE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Bees fly around &amp; pollinate. When music stops pick a flower to land on</w:t>
            </w:r>
          </w:p>
        </w:tc>
        <w:tc>
          <w:tcPr>
            <w:tcW w:w="2610" w:type="dxa"/>
          </w:tcPr>
          <w:p w:rsidR="00030B71" w:rsidRPr="0069244F" w:rsidRDefault="00CC48B5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674143">
              <w:rPr>
                <w:rFonts w:ascii="Century Gothic" w:hAnsi="Century Gothic"/>
                <w:sz w:val="20"/>
                <w:szCs w:val="20"/>
              </w:rPr>
              <w:t>:</w:t>
            </w:r>
            <w:r w:rsidR="00F2596B">
              <w:rPr>
                <w:rFonts w:ascii="Century Gothic" w:hAnsi="Century Gothic"/>
                <w:sz w:val="20"/>
                <w:szCs w:val="20"/>
              </w:rPr>
              <w:t xml:space="preserve"> “I’m a Little Airplane” Song</w:t>
            </w:r>
          </w:p>
        </w:tc>
        <w:tc>
          <w:tcPr>
            <w:tcW w:w="2700" w:type="dxa"/>
          </w:tcPr>
          <w:p w:rsidR="00030B71" w:rsidRPr="0069244F" w:rsidRDefault="00030B71" w:rsidP="0067414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67414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41CCE">
              <w:rPr>
                <w:rFonts w:ascii="Century Gothic" w:hAnsi="Century Gothic"/>
                <w:sz w:val="20"/>
                <w:szCs w:val="20"/>
              </w:rPr>
              <w:t>“Picking flowers” Song with colored flowers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957A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Bathroom 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90C8D" w:rsidRPr="0069244F" w:rsidRDefault="00B90C8D" w:rsidP="008E3DB3">
      <w:pPr>
        <w:spacing w:after="0"/>
        <w:rPr>
          <w:sz w:val="20"/>
          <w:szCs w:val="20"/>
        </w:rPr>
      </w:pPr>
      <w:r>
        <w:rPr>
          <w:sz w:val="20"/>
          <w:szCs w:val="20"/>
        </w:rPr>
        <w:t>* Vocabulary: Spring, Rain, Umbrella, Butterfly, flower, Pedal, Clouds, Hot Air Balloon, Kite, Airplane, Sky, Earth, Recycle, Reduce, Reuse, Trash, Pollute</w:t>
      </w:r>
      <w:r>
        <w:rPr>
          <w:sz w:val="20"/>
          <w:szCs w:val="20"/>
        </w:rPr>
        <w:tab/>
        <w:t>/Letter: U</w:t>
      </w:r>
    </w:p>
    <w:sectPr w:rsidR="00B90C8D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1D594E"/>
    <w:rsid w:val="00270ABE"/>
    <w:rsid w:val="002E375B"/>
    <w:rsid w:val="00334851"/>
    <w:rsid w:val="0036293C"/>
    <w:rsid w:val="00441CCE"/>
    <w:rsid w:val="00511D31"/>
    <w:rsid w:val="00632F7F"/>
    <w:rsid w:val="00674143"/>
    <w:rsid w:val="0069244F"/>
    <w:rsid w:val="006A5C2D"/>
    <w:rsid w:val="007358DE"/>
    <w:rsid w:val="00797FC7"/>
    <w:rsid w:val="007C0793"/>
    <w:rsid w:val="008E3DB3"/>
    <w:rsid w:val="008F3C20"/>
    <w:rsid w:val="009264C0"/>
    <w:rsid w:val="00957A4F"/>
    <w:rsid w:val="009B6FEF"/>
    <w:rsid w:val="00B90C8D"/>
    <w:rsid w:val="00C004DA"/>
    <w:rsid w:val="00C61AB2"/>
    <w:rsid w:val="00C730E1"/>
    <w:rsid w:val="00CB345B"/>
    <w:rsid w:val="00CC05CB"/>
    <w:rsid w:val="00CC48B5"/>
    <w:rsid w:val="00D12668"/>
    <w:rsid w:val="00D15CB9"/>
    <w:rsid w:val="00D716F5"/>
    <w:rsid w:val="00D8329E"/>
    <w:rsid w:val="00E25E27"/>
    <w:rsid w:val="00F2596B"/>
    <w:rsid w:val="00F6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7FC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F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11</cp:revision>
  <cp:lastPrinted>2016-04-04T13:56:00Z</cp:lastPrinted>
  <dcterms:created xsi:type="dcterms:W3CDTF">2016-03-28T14:51:00Z</dcterms:created>
  <dcterms:modified xsi:type="dcterms:W3CDTF">2016-04-04T15:00:00Z</dcterms:modified>
</cp:coreProperties>
</file>