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D8329E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2435">
              <w:rPr>
                <w:rFonts w:ascii="Century Gothic" w:hAnsi="Century Gothic"/>
                <w:sz w:val="20"/>
                <w:szCs w:val="20"/>
              </w:rPr>
              <w:t xml:space="preserve">Rub a Dub </w:t>
            </w:r>
            <w:proofErr w:type="spellStart"/>
            <w:r w:rsidR="00092435">
              <w:rPr>
                <w:rFonts w:ascii="Century Gothic" w:hAnsi="Century Gothic"/>
                <w:sz w:val="20"/>
                <w:szCs w:val="20"/>
              </w:rPr>
              <w:t>Dub</w:t>
            </w:r>
            <w:proofErr w:type="spellEnd"/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09243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Bubbles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09243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Bubbles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B63D2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12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B63D2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13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B63D2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14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  <w:p w:rsidR="00092435" w:rsidRPr="0069244F" w:rsidRDefault="0009243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Blow bubbles outside</w:t>
            </w:r>
          </w:p>
        </w:tc>
        <w:tc>
          <w:tcPr>
            <w:tcW w:w="2610" w:type="dxa"/>
          </w:tcPr>
          <w:p w:rsidR="00511D3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  <w:p w:rsidR="00092435" w:rsidRPr="0069244F" w:rsidRDefault="0009243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Blow bubbles outside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  <w:p w:rsidR="00092435" w:rsidRPr="0069244F" w:rsidRDefault="0009243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Blow bubbles outside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92435">
              <w:rPr>
                <w:rFonts w:ascii="Century Gothic" w:hAnsi="Century Gothic"/>
                <w:sz w:val="20"/>
                <w:szCs w:val="20"/>
              </w:rPr>
              <w:t># 3 bubble worksheet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92435">
              <w:rPr>
                <w:rFonts w:ascii="Century Gothic" w:hAnsi="Century Gothic"/>
                <w:sz w:val="20"/>
                <w:szCs w:val="20"/>
              </w:rPr>
              <w:t>Boats in water bin with three men figurines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1951">
              <w:rPr>
                <w:rFonts w:ascii="Century Gothic" w:hAnsi="Century Gothic"/>
                <w:sz w:val="20"/>
                <w:szCs w:val="20"/>
              </w:rPr>
              <w:t>Treasure Chest #’s with # of treasure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92435">
              <w:rPr>
                <w:rFonts w:ascii="Century Gothic" w:hAnsi="Century Gothic"/>
                <w:sz w:val="20"/>
                <w:szCs w:val="20"/>
              </w:rPr>
              <w:t>‘B’ is for Bubbles activity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092435">
              <w:rPr>
                <w:rFonts w:ascii="Century Gothic" w:hAnsi="Century Gothic"/>
                <w:sz w:val="20"/>
                <w:szCs w:val="20"/>
              </w:rPr>
              <w:t xml:space="preserve">Sort </w:t>
            </w:r>
            <w:proofErr w:type="spellStart"/>
            <w:r w:rsidR="00092435"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 w:rsidR="00E432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43264">
              <w:rPr>
                <w:rFonts w:ascii="Century Gothic" w:hAnsi="Century Gothic"/>
                <w:sz w:val="20"/>
                <w:szCs w:val="20"/>
              </w:rPr>
              <w:t>p</w:t>
            </w:r>
            <w:r w:rsidR="00092435">
              <w:rPr>
                <w:rFonts w:ascii="Century Gothic" w:hAnsi="Century Gothic"/>
                <w:sz w:val="20"/>
                <w:szCs w:val="20"/>
              </w:rPr>
              <w:t>om</w:t>
            </w:r>
            <w:proofErr w:type="spellEnd"/>
            <w:r w:rsidR="00092435">
              <w:rPr>
                <w:rFonts w:ascii="Century Gothic" w:hAnsi="Century Gothic"/>
                <w:sz w:val="20"/>
                <w:szCs w:val="20"/>
              </w:rPr>
              <w:t xml:space="preserve"> bubbles by color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92435">
              <w:rPr>
                <w:rFonts w:ascii="Century Gothic" w:hAnsi="Century Gothic"/>
                <w:sz w:val="20"/>
                <w:szCs w:val="20"/>
              </w:rPr>
              <w:t>Bubbles in water bin with whisks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43264">
              <w:rPr>
                <w:rFonts w:ascii="Century Gothic" w:hAnsi="Century Gothic"/>
                <w:sz w:val="20"/>
                <w:szCs w:val="20"/>
              </w:rPr>
              <w:t>‘Which has more bubbles?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92435">
              <w:rPr>
                <w:rFonts w:ascii="Century Gothic" w:hAnsi="Century Gothic"/>
                <w:sz w:val="20"/>
                <w:szCs w:val="20"/>
              </w:rPr>
              <w:t>Bubbles in water bin with whisks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E43264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Question of the Day: </w:t>
            </w:r>
            <w:r w:rsidR="00092435">
              <w:rPr>
                <w:rFonts w:ascii="Century Gothic" w:hAnsi="Century Gothic"/>
                <w:sz w:val="20"/>
                <w:szCs w:val="20"/>
              </w:rPr>
              <w:t>do you like bubbles or no bubbles in your bath?</w:t>
            </w:r>
          </w:p>
          <w:p w:rsidR="00030B71" w:rsidRDefault="00EC1951" w:rsidP="00EC195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2435">
              <w:rPr>
                <w:rFonts w:ascii="Century Gothic" w:hAnsi="Century Gothic"/>
                <w:sz w:val="20"/>
                <w:szCs w:val="20"/>
              </w:rPr>
              <w:t xml:space="preserve">“Rub A Dub </w:t>
            </w:r>
            <w:proofErr w:type="spellStart"/>
            <w:r w:rsidR="00092435">
              <w:rPr>
                <w:rFonts w:ascii="Century Gothic" w:hAnsi="Century Gothic"/>
                <w:sz w:val="20"/>
                <w:szCs w:val="20"/>
              </w:rPr>
              <w:t>dub</w:t>
            </w:r>
            <w:proofErr w:type="spellEnd"/>
            <w:r w:rsidR="00092435">
              <w:rPr>
                <w:rFonts w:ascii="Century Gothic" w:hAnsi="Century Gothic"/>
                <w:sz w:val="20"/>
                <w:szCs w:val="20"/>
              </w:rPr>
              <w:t xml:space="preserve">” </w:t>
            </w:r>
            <w:r>
              <w:rPr>
                <w:rFonts w:ascii="Century Gothic" w:hAnsi="Century Gothic"/>
                <w:sz w:val="20"/>
                <w:szCs w:val="20"/>
              </w:rPr>
              <w:t>nursery rhyme</w:t>
            </w:r>
          </w:p>
          <w:p w:rsidR="00EC1951" w:rsidRPr="0069244F" w:rsidRDefault="00EC1951" w:rsidP="00EC195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Read Aloud: “Bubble Bath Pirates!”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byJarrett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Krosoczka</w:t>
            </w:r>
            <w:proofErr w:type="spellEnd"/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092435">
              <w:rPr>
                <w:rFonts w:ascii="Century Gothic" w:hAnsi="Century Gothic"/>
                <w:sz w:val="20"/>
                <w:szCs w:val="20"/>
              </w:rPr>
              <w:t xml:space="preserve"> Would you rather bring a rubber ducky or a rubber frog in the tub with you?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092435">
              <w:rPr>
                <w:rFonts w:ascii="Century Gothic" w:hAnsi="Century Gothic"/>
                <w:sz w:val="20"/>
                <w:szCs w:val="20"/>
              </w:rPr>
              <w:t xml:space="preserve">“Bubbles, Bubbles” by </w:t>
            </w:r>
            <w:proofErr w:type="spellStart"/>
            <w:r w:rsidR="00092435">
              <w:rPr>
                <w:rFonts w:ascii="Century Gothic" w:hAnsi="Century Gothic"/>
                <w:sz w:val="20"/>
                <w:szCs w:val="20"/>
              </w:rPr>
              <w:t>Kathi</w:t>
            </w:r>
            <w:proofErr w:type="spellEnd"/>
            <w:r w:rsidR="000924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092435">
              <w:rPr>
                <w:rFonts w:ascii="Century Gothic" w:hAnsi="Century Gothic"/>
                <w:sz w:val="20"/>
                <w:szCs w:val="20"/>
              </w:rPr>
              <w:t>Appelt</w:t>
            </w:r>
            <w:proofErr w:type="spellEnd"/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092435">
              <w:rPr>
                <w:rFonts w:ascii="Century Gothic" w:hAnsi="Century Gothic"/>
                <w:sz w:val="20"/>
                <w:szCs w:val="20"/>
              </w:rPr>
              <w:t xml:space="preserve"> “</w:t>
            </w:r>
            <w:r w:rsidR="00E43264">
              <w:rPr>
                <w:rFonts w:ascii="Century Gothic" w:hAnsi="Century Gothic"/>
                <w:sz w:val="20"/>
                <w:szCs w:val="20"/>
              </w:rPr>
              <w:t>B</w:t>
            </w:r>
            <w:r w:rsidR="00092435">
              <w:rPr>
                <w:rFonts w:ascii="Century Gothic" w:hAnsi="Century Gothic"/>
                <w:sz w:val="20"/>
                <w:szCs w:val="20"/>
              </w:rPr>
              <w:t xml:space="preserve">ig Smelly Bear” by Britta </w:t>
            </w:r>
            <w:proofErr w:type="spellStart"/>
            <w:r w:rsidR="00092435">
              <w:rPr>
                <w:rFonts w:ascii="Century Gothic" w:hAnsi="Century Gothic"/>
                <w:sz w:val="20"/>
                <w:szCs w:val="20"/>
              </w:rPr>
              <w:t>Teckentrup</w:t>
            </w:r>
            <w:proofErr w:type="spellEnd"/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Default="00C004DA" w:rsidP="00E43264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EC1951">
                    <w:rPr>
                      <w:rFonts w:ascii="Century Gothic" w:hAnsi="Century Gothic"/>
                      <w:sz w:val="20"/>
                      <w:szCs w:val="20"/>
                    </w:rPr>
                    <w:t xml:space="preserve">treasure </w:t>
                  </w:r>
                  <w:proofErr w:type="spellStart"/>
                  <w:r w:rsidR="00EC1951">
                    <w:rPr>
                      <w:rFonts w:ascii="Century Gothic" w:hAnsi="Century Gothic"/>
                      <w:sz w:val="20"/>
                      <w:szCs w:val="20"/>
                    </w:rPr>
                    <w:t>hiddren</w:t>
                  </w:r>
                  <w:proofErr w:type="spellEnd"/>
                  <w:r w:rsidR="00E43264">
                    <w:rPr>
                      <w:rFonts w:ascii="Century Gothic" w:hAnsi="Century Gothic"/>
                      <w:sz w:val="20"/>
                      <w:szCs w:val="20"/>
                    </w:rPr>
                    <w:t xml:space="preserve"> in water sensory bin</w:t>
                  </w:r>
                </w:p>
                <w:p w:rsidR="00E43264" w:rsidRPr="0069244F" w:rsidRDefault="00E43264" w:rsidP="00E43264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Water color three men in tub page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E43264">
                    <w:rPr>
                      <w:rFonts w:ascii="Century Gothic" w:hAnsi="Century Gothic"/>
                      <w:sz w:val="20"/>
                      <w:szCs w:val="20"/>
                    </w:rPr>
                    <w:t>Cut and glue 1-5 bath items</w:t>
                  </w:r>
                </w:p>
                <w:p w:rsidR="00FA1CEA" w:rsidRPr="0069244F" w:rsidRDefault="00FA1CE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plastic duck lace board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E43264">
                    <w:rPr>
                      <w:rFonts w:ascii="Century Gothic" w:hAnsi="Century Gothic"/>
                      <w:sz w:val="20"/>
                      <w:szCs w:val="20"/>
                    </w:rPr>
                    <w:t>make &amp; color ‘Three Men in a Tub’ book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FA1CEA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A1CEA">
                    <w:rPr>
                      <w:rFonts w:ascii="Century Gothic" w:hAnsi="Century Gothic"/>
                      <w:sz w:val="20"/>
                      <w:szCs w:val="20"/>
                    </w:rPr>
                    <w:t>Bubbles, rubber ducks, rubber frog sensory bin</w:t>
                  </w:r>
                </w:p>
                <w:p w:rsidR="00030B71" w:rsidRPr="0069244F" w:rsidRDefault="00FA1CE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E43264">
                    <w:rPr>
                      <w:rFonts w:ascii="Century Gothic" w:hAnsi="Century Gothic"/>
                      <w:sz w:val="20"/>
                      <w:szCs w:val="20"/>
                    </w:rPr>
                    <w:t>Wash baby doll stations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71AD0">
                    <w:rPr>
                      <w:rFonts w:ascii="Century Gothic" w:hAnsi="Century Gothic"/>
                      <w:sz w:val="20"/>
                      <w:szCs w:val="20"/>
                    </w:rPr>
                    <w:t>Bath tub pattern (add tub toy and bubbles)</w:t>
                  </w:r>
                </w:p>
                <w:p w:rsidR="00FA1CEA" w:rsidRPr="0069244F" w:rsidRDefault="00FA1CE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plastic duck lace board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EC195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A95DA9" w:rsidRPr="0069244F" w:rsidRDefault="00A95DA9" w:rsidP="00EC195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Do-a-dot bubble gum machine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FA1CEA" w:rsidRDefault="00511D31" w:rsidP="00FA1CEA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A1CEA">
                    <w:rPr>
                      <w:rFonts w:ascii="Century Gothic" w:hAnsi="Century Gothic"/>
                      <w:sz w:val="20"/>
                      <w:szCs w:val="20"/>
                    </w:rPr>
                    <w:t>B</w:t>
                  </w:r>
                  <w:r w:rsidR="00FA1CEA">
                    <w:rPr>
                      <w:rFonts w:ascii="Century Gothic" w:hAnsi="Century Gothic"/>
                      <w:sz w:val="20"/>
                      <w:szCs w:val="20"/>
                    </w:rPr>
                    <w:t>ubbles, rubber ducks, rubber frog sensory bin</w:t>
                  </w:r>
                </w:p>
                <w:p w:rsidR="00030B71" w:rsidRPr="0069244F" w:rsidRDefault="00FA1CEA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E43264">
                    <w:rPr>
                      <w:rFonts w:ascii="Century Gothic" w:hAnsi="Century Gothic"/>
                      <w:sz w:val="20"/>
                      <w:szCs w:val="20"/>
                    </w:rPr>
                    <w:t>Wash baby doll stations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71AD0">
                    <w:rPr>
                      <w:rFonts w:ascii="Century Gothic" w:hAnsi="Century Gothic"/>
                      <w:sz w:val="20"/>
                      <w:szCs w:val="20"/>
                    </w:rPr>
                    <w:t>Blow bubbles in cup onto paper (dish soap, water, food coloring)</w:t>
                  </w:r>
                </w:p>
                <w:p w:rsidR="00FA1CEA" w:rsidRPr="0069244F" w:rsidRDefault="00FA1CEA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plastic duck lace board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EC195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A95DA9" w:rsidRPr="0069244F" w:rsidRDefault="00A95DA9" w:rsidP="00EC195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Do-a-dot bubble gum machine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E43264" w:rsidRDefault="00E43264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‘I have a Little Frog’ song</w:t>
            </w:r>
          </w:p>
          <w:p w:rsidR="00030B71" w:rsidRPr="0069244F" w:rsidRDefault="00E43264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Science Experiment: Tub of water &amp; tinfoil boat (weight to make it sink?) add pennies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0924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43264">
              <w:rPr>
                <w:rFonts w:ascii="Century Gothic" w:hAnsi="Century Gothic"/>
                <w:sz w:val="20"/>
                <w:szCs w:val="20"/>
              </w:rPr>
              <w:t>‘</w:t>
            </w:r>
            <w:r w:rsidR="00092435">
              <w:rPr>
                <w:rFonts w:ascii="Century Gothic" w:hAnsi="Century Gothic"/>
                <w:sz w:val="20"/>
                <w:szCs w:val="20"/>
              </w:rPr>
              <w:t>Sing a Song of Bathtubs</w:t>
            </w:r>
            <w:r w:rsidR="00E43264">
              <w:rPr>
                <w:rFonts w:ascii="Century Gothic" w:hAnsi="Century Gothic"/>
                <w:sz w:val="20"/>
                <w:szCs w:val="20"/>
              </w:rPr>
              <w:t>’ with flash cards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2435">
              <w:rPr>
                <w:rFonts w:ascii="Century Gothic" w:hAnsi="Century Gothic"/>
                <w:sz w:val="20"/>
                <w:szCs w:val="20"/>
              </w:rPr>
              <w:t>‘5 Little bubbles” song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E43264" w:rsidP="00E43264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Bathroom 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Default="00C13B9F" w:rsidP="008E3DB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* Vocabulary: Bubbles, Bath Tub, Boat, Soap, Mermaid, Butcher, Baker, Candle Stick Maker, Blow, Gum</w:t>
      </w:r>
    </w:p>
    <w:p w:rsidR="00197F01" w:rsidRPr="0069244F" w:rsidRDefault="00C13B9F" w:rsidP="00FA1CE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Letter: B</w:t>
      </w:r>
      <w:bookmarkStart w:id="0" w:name="_GoBack"/>
      <w:bookmarkEnd w:id="0"/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92435"/>
    <w:rsid w:val="001D594E"/>
    <w:rsid w:val="00270ABE"/>
    <w:rsid w:val="002C42CD"/>
    <w:rsid w:val="00511D31"/>
    <w:rsid w:val="00674143"/>
    <w:rsid w:val="0069244F"/>
    <w:rsid w:val="006A5C2D"/>
    <w:rsid w:val="007358DE"/>
    <w:rsid w:val="007C0793"/>
    <w:rsid w:val="008E3DB3"/>
    <w:rsid w:val="008F3C20"/>
    <w:rsid w:val="009264C0"/>
    <w:rsid w:val="009B6FEF"/>
    <w:rsid w:val="00A95DA9"/>
    <w:rsid w:val="00B63D2F"/>
    <w:rsid w:val="00C004DA"/>
    <w:rsid w:val="00C13B9F"/>
    <w:rsid w:val="00CC48B5"/>
    <w:rsid w:val="00D12668"/>
    <w:rsid w:val="00D15CB9"/>
    <w:rsid w:val="00D716F5"/>
    <w:rsid w:val="00D71AD0"/>
    <w:rsid w:val="00D8329E"/>
    <w:rsid w:val="00E43264"/>
    <w:rsid w:val="00EC1951"/>
    <w:rsid w:val="00F67915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B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6</cp:revision>
  <cp:lastPrinted>2016-03-21T15:07:00Z</cp:lastPrinted>
  <dcterms:created xsi:type="dcterms:W3CDTF">2016-03-21T14:23:00Z</dcterms:created>
  <dcterms:modified xsi:type="dcterms:W3CDTF">2016-04-06T14:13:00Z</dcterms:modified>
</cp:coreProperties>
</file>