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2786C">
              <w:rPr>
                <w:rFonts w:ascii="Century Gothic" w:hAnsi="Century Gothic"/>
                <w:sz w:val="20"/>
                <w:szCs w:val="20"/>
              </w:rPr>
              <w:t>Jack Be Nimble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2278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Silly Sally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2278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Humpty Dumpty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5D194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5D194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5D194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3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2786C">
              <w:rPr>
                <w:rFonts w:ascii="Century Gothic" w:hAnsi="Century Gothic"/>
                <w:sz w:val="20"/>
                <w:szCs w:val="20"/>
              </w:rPr>
              <w:t>‘Quick as a Wick’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2786C">
              <w:rPr>
                <w:rFonts w:ascii="Century Gothic" w:hAnsi="Century Gothic"/>
                <w:sz w:val="20"/>
                <w:szCs w:val="20"/>
              </w:rPr>
              <w:t>Match pomp oms to color candle sticks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2786C">
              <w:rPr>
                <w:rFonts w:ascii="Century Gothic" w:hAnsi="Century Gothic"/>
                <w:sz w:val="20"/>
                <w:szCs w:val="20"/>
              </w:rPr>
              <w:t>Person connector piece toys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2786C">
              <w:rPr>
                <w:rFonts w:ascii="Century Gothic" w:hAnsi="Century Gothic"/>
                <w:sz w:val="20"/>
                <w:szCs w:val="20"/>
              </w:rPr>
              <w:t>Crawl under yarn to enter classroom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22786C">
              <w:rPr>
                <w:rFonts w:ascii="Century Gothic" w:hAnsi="Century Gothic"/>
                <w:sz w:val="20"/>
                <w:szCs w:val="20"/>
              </w:rPr>
              <w:t>Play with silly potato heads under table</w:t>
            </w:r>
          </w:p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2786C">
              <w:rPr>
                <w:rFonts w:ascii="Century Gothic" w:hAnsi="Century Gothic"/>
                <w:sz w:val="20"/>
                <w:szCs w:val="20"/>
              </w:rPr>
              <w:t>Play with silly putty</w:t>
            </w:r>
          </w:p>
          <w:p w:rsidR="0022786C" w:rsidRPr="0069244F" w:rsidRDefault="0022786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Silly Sally worksheet</w:t>
            </w:r>
          </w:p>
        </w:tc>
        <w:tc>
          <w:tcPr>
            <w:tcW w:w="2700" w:type="dxa"/>
          </w:tcPr>
          <w:p w:rsidR="00004D45" w:rsidRDefault="00004D4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Sensory bin – sand, brick boxes, plastic eggs, horses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04D45">
              <w:rPr>
                <w:rFonts w:ascii="Century Gothic" w:hAnsi="Century Gothic"/>
                <w:sz w:val="20"/>
                <w:szCs w:val="20"/>
              </w:rPr>
              <w:t>Match ½ color plastic eggs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04D45">
              <w:rPr>
                <w:rFonts w:ascii="Century Gothic" w:hAnsi="Century Gothic"/>
                <w:sz w:val="20"/>
                <w:szCs w:val="20"/>
              </w:rPr>
              <w:t>Humpty Dumpty color page with nursery rhyme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22786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22786C">
              <w:rPr>
                <w:rFonts w:ascii="Century Gothic" w:hAnsi="Century Gothic"/>
                <w:sz w:val="20"/>
                <w:szCs w:val="20"/>
              </w:rPr>
              <w:t>Do you run nimble/fast or slow?</w:t>
            </w:r>
          </w:p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2786C">
              <w:rPr>
                <w:rFonts w:ascii="Century Gothic" w:hAnsi="Century Gothic"/>
                <w:sz w:val="20"/>
                <w:szCs w:val="20"/>
              </w:rPr>
              <w:t>Jack Be Nimble Nursery Rhyme</w:t>
            </w:r>
          </w:p>
          <w:p w:rsidR="0022786C" w:rsidRDefault="0022786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Jack be Nimble retelling flash cards</w:t>
            </w:r>
          </w:p>
          <w:p w:rsidR="0022786C" w:rsidRPr="0069244F" w:rsidRDefault="0022786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“5 Little Candles” song with felt candles and flames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2786C">
              <w:rPr>
                <w:rFonts w:ascii="Century Gothic" w:hAnsi="Century Gothic"/>
                <w:sz w:val="20"/>
                <w:szCs w:val="20"/>
              </w:rPr>
              <w:t xml:space="preserve"> Do you like to be silly or serious?</w:t>
            </w:r>
          </w:p>
          <w:p w:rsidR="00674143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2786C">
              <w:rPr>
                <w:rFonts w:ascii="Century Gothic" w:hAnsi="Century Gothic"/>
                <w:sz w:val="20"/>
                <w:szCs w:val="20"/>
              </w:rPr>
              <w:t>“Silly Sally” by Audrey Wood</w:t>
            </w:r>
          </w:p>
          <w:p w:rsidR="0022786C" w:rsidRDefault="0022786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Students move and act like Silly Sally Characters</w:t>
            </w:r>
          </w:p>
          <w:p w:rsidR="00030B71" w:rsidRPr="0069244F" w:rsidRDefault="0022786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Think of silly ways to walk to a center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004D45">
              <w:rPr>
                <w:rFonts w:ascii="Century Gothic" w:hAnsi="Century Gothic"/>
                <w:sz w:val="20"/>
                <w:szCs w:val="20"/>
              </w:rPr>
              <w:t xml:space="preserve"> What will protect and egg from falling? Rocks or pillows?</w:t>
            </w:r>
          </w:p>
          <w:p w:rsidR="00030B71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004D45">
              <w:rPr>
                <w:rFonts w:ascii="Century Gothic" w:hAnsi="Century Gothic"/>
                <w:sz w:val="20"/>
                <w:szCs w:val="20"/>
              </w:rPr>
              <w:t xml:space="preserve"> “Humpty Dumpty” Nursery Rhyme</w:t>
            </w:r>
          </w:p>
          <w:p w:rsidR="00004D45" w:rsidRPr="0069244F" w:rsidRDefault="00004D4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Science Experiment: Drop boiled egg onto rocks and pillows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2786C">
                    <w:rPr>
                      <w:rFonts w:ascii="Century Gothic" w:hAnsi="Century Gothic"/>
                      <w:sz w:val="20"/>
                      <w:szCs w:val="20"/>
                    </w:rPr>
                    <w:t>Make Jack Be Nimble flame paper tube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22786C" w:rsidRPr="0069244F" w:rsidRDefault="0022786C" w:rsidP="0022786C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Make Jack Be Nimble candle bag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2786C">
                    <w:rPr>
                      <w:rFonts w:ascii="Century Gothic" w:hAnsi="Century Gothic"/>
                      <w:sz w:val="20"/>
                      <w:szCs w:val="20"/>
                    </w:rPr>
                    <w:t>“Count the Candle Sticks” worksheet</w:t>
                  </w:r>
                </w:p>
                <w:p w:rsidR="0022786C" w:rsidRPr="0069244F" w:rsidRDefault="0022786C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Jack be Nimble page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2786C">
                    <w:rPr>
                      <w:rFonts w:ascii="Century Gothic" w:hAnsi="Century Gothic"/>
                      <w:sz w:val="20"/>
                      <w:szCs w:val="20"/>
                    </w:rPr>
                    <w:t>Build a town – walk animals &amp; people upside down</w:t>
                  </w:r>
                </w:p>
                <w:p w:rsidR="0022786C" w:rsidRPr="0069244F" w:rsidRDefault="0022786C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glue silly photo of each child upside down on a popsicle stick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04D45">
                    <w:rPr>
                      <w:rFonts w:ascii="Century Gothic" w:hAnsi="Century Gothic"/>
                      <w:sz w:val="20"/>
                      <w:szCs w:val="20"/>
                    </w:rPr>
                    <w:t>Water color silly sally characters under the table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04D45">
                    <w:rPr>
                      <w:rFonts w:ascii="Century Gothic" w:hAnsi="Century Gothic"/>
                      <w:sz w:val="20"/>
                      <w:szCs w:val="20"/>
                    </w:rPr>
                    <w:t>Silly face magnets on tray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04D45">
                    <w:rPr>
                      <w:rFonts w:ascii="Century Gothic" w:hAnsi="Century Gothic"/>
                      <w:sz w:val="20"/>
                      <w:szCs w:val="20"/>
                    </w:rPr>
                    <w:t>sponge paint brick wall with humpty dumpty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04D45">
                    <w:rPr>
                      <w:rFonts w:ascii="Century Gothic" w:hAnsi="Century Gothic"/>
                      <w:sz w:val="20"/>
                      <w:szCs w:val="20"/>
                    </w:rPr>
                    <w:t>Do-a-dot humpty dumpty</w:t>
                  </w:r>
                </w:p>
                <w:p w:rsidR="00004D45" w:rsidRDefault="00004D45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Make a humpty dumpty egg (cracks w/ marbles &amp; paint)</w:t>
                  </w:r>
                </w:p>
                <w:p w:rsidR="00927A54" w:rsidRPr="0069244F" w:rsidRDefault="00927A54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Humpty Dumpty puzzles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27A54">
                    <w:rPr>
                      <w:rFonts w:ascii="Century Gothic" w:hAnsi="Century Gothic"/>
                      <w:sz w:val="20"/>
                      <w:szCs w:val="20"/>
                    </w:rPr>
                    <w:t>Color Humpy Dumpty book</w:t>
                  </w:r>
                </w:p>
                <w:p w:rsidR="00927A54" w:rsidRPr="0069244F" w:rsidRDefault="00927A54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cardboard brick blocks w/ potato heads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22786C">
              <w:rPr>
                <w:rFonts w:ascii="Century Gothic" w:hAnsi="Century Gothic"/>
                <w:sz w:val="20"/>
                <w:szCs w:val="20"/>
              </w:rPr>
              <w:t xml:space="preserve"> ”Jack Be Nimble” game – Students jump over, stand next to/front/behind, tip toe, walk around paper tube candle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004D45">
              <w:rPr>
                <w:rFonts w:ascii="Century Gothic" w:hAnsi="Century Gothic"/>
                <w:sz w:val="20"/>
                <w:szCs w:val="20"/>
              </w:rPr>
              <w:t xml:space="preserve"> The silly song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A54">
              <w:rPr>
                <w:rFonts w:ascii="Century Gothic" w:hAnsi="Century Gothic"/>
                <w:sz w:val="20"/>
                <w:szCs w:val="20"/>
              </w:rPr>
              <w:t>Egg races with spoons and boiled eggs</w:t>
            </w:r>
            <w:bookmarkStart w:id="0" w:name="_GoBack"/>
            <w:bookmarkEnd w:id="0"/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22786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04D4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Crazy straws &amp; silly string cheese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22786C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Vocabulary Goals: Nimble/fast, Backwards, Fall</w:t>
      </w: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04D45"/>
    <w:rsid w:val="00030B71"/>
    <w:rsid w:val="001D594E"/>
    <w:rsid w:val="0022786C"/>
    <w:rsid w:val="00270ABE"/>
    <w:rsid w:val="00511D31"/>
    <w:rsid w:val="005D1948"/>
    <w:rsid w:val="00674143"/>
    <w:rsid w:val="0069244F"/>
    <w:rsid w:val="006A5C2D"/>
    <w:rsid w:val="007358DE"/>
    <w:rsid w:val="007C0793"/>
    <w:rsid w:val="008E3DB3"/>
    <w:rsid w:val="008F3C20"/>
    <w:rsid w:val="009264C0"/>
    <w:rsid w:val="00927A54"/>
    <w:rsid w:val="009B6FEF"/>
    <w:rsid w:val="00C004DA"/>
    <w:rsid w:val="00CC48B5"/>
    <w:rsid w:val="00D12668"/>
    <w:rsid w:val="00D15CB9"/>
    <w:rsid w:val="00D716F5"/>
    <w:rsid w:val="00D8329E"/>
    <w:rsid w:val="00F67915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dcterms:created xsi:type="dcterms:W3CDTF">2016-01-25T14:15:00Z</dcterms:created>
  <dcterms:modified xsi:type="dcterms:W3CDTF">2016-01-25T14:55:00Z</dcterms:modified>
</cp:coreProperties>
</file>