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5" w:type="dxa"/>
        <w:tblLayout w:type="fixed"/>
        <w:tblLook w:val="00A0" w:firstRow="1" w:lastRow="0" w:firstColumn="1" w:lastColumn="0" w:noHBand="0" w:noVBand="0"/>
      </w:tblPr>
      <w:tblGrid>
        <w:gridCol w:w="1435"/>
        <w:gridCol w:w="1710"/>
        <w:gridCol w:w="2520"/>
        <w:gridCol w:w="2610"/>
        <w:gridCol w:w="2700"/>
      </w:tblGrid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Theme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Default="00D8329E" w:rsidP="00D8329E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04009">
              <w:rPr>
                <w:rFonts w:ascii="Century Gothic" w:hAnsi="Century Gothic"/>
                <w:sz w:val="20"/>
                <w:szCs w:val="20"/>
              </w:rPr>
              <w:t>Ocean/Beach</w:t>
            </w:r>
          </w:p>
          <w:p w:rsidR="00F04009" w:rsidRPr="0069244F" w:rsidRDefault="00F04009" w:rsidP="00D8329E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(Seahorses)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F67915" w:rsidRDefault="00F04009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Ocean/Beach</w:t>
            </w:r>
          </w:p>
          <w:p w:rsidR="00F04009" w:rsidRPr="0069244F" w:rsidRDefault="00F04009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(Crabs, Starfish)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F67915" w:rsidRDefault="00F04009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Ocean/Beach</w:t>
            </w:r>
          </w:p>
          <w:p w:rsidR="00F04009" w:rsidRPr="0069244F" w:rsidRDefault="00F04009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(Octopus)</w:t>
            </w:r>
          </w:p>
        </w:tc>
      </w:tr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F04009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February 16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F04009" w:rsidRPr="0069244F" w:rsidRDefault="00F04009" w:rsidP="00F04009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February 17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69244F" w:rsidRPr="0069244F" w:rsidRDefault="00F04009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February 18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8:40 – 9:00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Recess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610" w:type="dxa"/>
          </w:tcPr>
          <w:p w:rsidR="00511D3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9:00 – 9:20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Table Activities</w:t>
            </w:r>
          </w:p>
        </w:tc>
        <w:tc>
          <w:tcPr>
            <w:tcW w:w="2520" w:type="dxa"/>
          </w:tcPr>
          <w:p w:rsidR="00030B71" w:rsidRDefault="00F67915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F04009">
              <w:rPr>
                <w:rFonts w:ascii="Century Gothic" w:hAnsi="Century Gothic"/>
                <w:sz w:val="20"/>
                <w:szCs w:val="20"/>
              </w:rPr>
              <w:t>‘Bunches of Numbers’ beach worksheet</w:t>
            </w:r>
          </w:p>
          <w:p w:rsidR="00F67915" w:rsidRDefault="00F67915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F04009">
              <w:rPr>
                <w:rFonts w:ascii="Century Gothic" w:hAnsi="Century Gothic"/>
                <w:sz w:val="20"/>
                <w:szCs w:val="20"/>
              </w:rPr>
              <w:t>Seashell Letters with sand</w:t>
            </w:r>
          </w:p>
          <w:p w:rsidR="00F67915" w:rsidRPr="0069244F" w:rsidRDefault="00F67915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C004D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04009">
              <w:rPr>
                <w:rFonts w:ascii="Century Gothic" w:hAnsi="Century Gothic"/>
                <w:sz w:val="20"/>
                <w:szCs w:val="20"/>
              </w:rPr>
              <w:t>Letter “B” is for beach activity (Glue and sand on letter B)</w:t>
            </w:r>
          </w:p>
        </w:tc>
        <w:tc>
          <w:tcPr>
            <w:tcW w:w="2610" w:type="dxa"/>
          </w:tcPr>
          <w:p w:rsidR="00F67915" w:rsidRDefault="00030B71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F04009">
              <w:rPr>
                <w:rFonts w:ascii="Century Gothic" w:hAnsi="Century Gothic"/>
                <w:sz w:val="20"/>
                <w:szCs w:val="20"/>
              </w:rPr>
              <w:t>‘Ocean Animal Hide &amp; Seek’ worksheet</w:t>
            </w:r>
          </w:p>
          <w:p w:rsidR="00F67915" w:rsidRDefault="00F67915" w:rsidP="00F67915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r w:rsidR="00F04009">
              <w:rPr>
                <w:rFonts w:ascii="Century Gothic" w:hAnsi="Century Gothic"/>
                <w:sz w:val="20"/>
                <w:szCs w:val="20"/>
              </w:rPr>
              <w:t>Seashell numbers with sand</w:t>
            </w:r>
          </w:p>
          <w:p w:rsidR="00030B71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F04009">
              <w:rPr>
                <w:rFonts w:ascii="Century Gothic" w:hAnsi="Century Gothic"/>
                <w:sz w:val="20"/>
                <w:szCs w:val="20"/>
              </w:rPr>
              <w:t>Glue cheerios around starfish</w:t>
            </w:r>
          </w:p>
        </w:tc>
        <w:tc>
          <w:tcPr>
            <w:tcW w:w="270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E91BA5">
              <w:rPr>
                <w:rFonts w:ascii="Century Gothic" w:hAnsi="Century Gothic"/>
                <w:sz w:val="20"/>
                <w:szCs w:val="20"/>
              </w:rPr>
              <w:t>‘Fun in the Sun Counting’ worksheet</w:t>
            </w:r>
          </w:p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E91BA5">
              <w:rPr>
                <w:rFonts w:ascii="Century Gothic" w:hAnsi="Century Gothic"/>
                <w:sz w:val="20"/>
                <w:szCs w:val="20"/>
              </w:rPr>
              <w:t>Organize fish by shapes on them</w:t>
            </w:r>
          </w:p>
          <w:p w:rsidR="00030B71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E91BA5">
              <w:rPr>
                <w:rFonts w:ascii="Century Gothic" w:hAnsi="Century Gothic"/>
                <w:sz w:val="20"/>
                <w:szCs w:val="20"/>
              </w:rPr>
              <w:t>Oval chain links (to make an anchor)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9:20- 9:25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Bathroom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9:25 – 9:45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F67915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F67915" w:rsidRPr="0069244F" w:rsidRDefault="00F67915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 w:rsidR="00F04009">
              <w:rPr>
                <w:rFonts w:ascii="Century Gothic" w:hAnsi="Century Gothic"/>
                <w:sz w:val="20"/>
                <w:szCs w:val="20"/>
              </w:rPr>
              <w:t xml:space="preserve"> Have you been to the beach?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30B71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F04009">
              <w:rPr>
                <w:rFonts w:ascii="Century Gothic" w:hAnsi="Century Gothic"/>
                <w:sz w:val="20"/>
                <w:szCs w:val="20"/>
              </w:rPr>
              <w:t>“Mister Seahorse” by Eric Carle</w:t>
            </w:r>
          </w:p>
          <w:p w:rsidR="00F04009" w:rsidRPr="0069244F" w:rsidRDefault="00F04009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Seashell name search in sand</w:t>
            </w:r>
          </w:p>
        </w:tc>
        <w:tc>
          <w:tcPr>
            <w:tcW w:w="2610" w:type="dxa"/>
          </w:tcPr>
          <w:p w:rsidR="00030B71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674143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F04009">
              <w:rPr>
                <w:rFonts w:ascii="Century Gothic" w:hAnsi="Century Gothic"/>
                <w:sz w:val="20"/>
                <w:szCs w:val="20"/>
              </w:rPr>
              <w:t>“A House for Hermit Crab” by Eric Carle</w:t>
            </w:r>
          </w:p>
          <w:p w:rsidR="00E91BA5" w:rsidRPr="0069244F" w:rsidRDefault="00E91BA5" w:rsidP="00E91BA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What animals live on the beach</w:t>
            </w:r>
            <w:r w:rsidR="00C706F0">
              <w:rPr>
                <w:rFonts w:ascii="Century Gothic" w:hAnsi="Century Gothic"/>
                <w:sz w:val="20"/>
                <w:szCs w:val="20"/>
              </w:rPr>
              <w:t>/ocean</w:t>
            </w:r>
            <w:r>
              <w:rPr>
                <w:rFonts w:ascii="Century Gothic" w:hAnsi="Century Gothic"/>
                <w:sz w:val="20"/>
                <w:szCs w:val="20"/>
              </w:rPr>
              <w:t>?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67414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Read Aloud:</w:t>
            </w:r>
            <w:r w:rsidR="00E91BA5">
              <w:rPr>
                <w:rFonts w:ascii="Century Gothic" w:hAnsi="Century Gothic"/>
                <w:sz w:val="20"/>
                <w:szCs w:val="20"/>
              </w:rPr>
              <w:t xml:space="preserve"> “Commotion in the Ocean” by Giles </w:t>
            </w:r>
            <w:proofErr w:type="spellStart"/>
            <w:r w:rsidR="00E91BA5">
              <w:rPr>
                <w:rFonts w:ascii="Century Gothic" w:hAnsi="Century Gothic"/>
                <w:sz w:val="20"/>
                <w:szCs w:val="20"/>
              </w:rPr>
              <w:t>Andreae</w:t>
            </w:r>
            <w:proofErr w:type="spellEnd"/>
          </w:p>
          <w:p w:rsidR="00E91BA5" w:rsidRDefault="00E91BA5" w:rsidP="00E91BA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30B71" w:rsidRPr="0069244F" w:rsidRDefault="00C706F0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If you were an ocean/beach animal, what would you be?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9:45 – 11:00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Centers/ Exploration</w:t>
            </w:r>
          </w:p>
        </w:tc>
        <w:tc>
          <w:tcPr>
            <w:tcW w:w="2520" w:type="dxa"/>
          </w:tcPr>
          <w:tbl>
            <w:tblPr>
              <w:tblStyle w:val="TableGrid"/>
              <w:tblW w:w="2541" w:type="dxa"/>
              <w:tblLayout w:type="fixed"/>
              <w:tblLook w:val="00A0" w:firstRow="1" w:lastRow="0" w:firstColumn="1" w:lastColumn="0" w:noHBand="0" w:noVBand="0"/>
            </w:tblPr>
            <w:tblGrid>
              <w:gridCol w:w="2541"/>
            </w:tblGrid>
            <w:tr w:rsidR="00030B71" w:rsidRPr="0069244F" w:rsidTr="00030B71">
              <w:trPr>
                <w:trHeight w:val="624"/>
              </w:trPr>
              <w:tc>
                <w:tcPr>
                  <w:tcW w:w="2541" w:type="dxa"/>
                </w:tcPr>
                <w:p w:rsidR="00030B71" w:rsidRPr="00511D31" w:rsidRDefault="00030B71" w:rsidP="00511D3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C004DA" w:rsidRPr="0069244F" w:rsidRDefault="00C004DA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F04009">
                    <w:rPr>
                      <w:rFonts w:ascii="Century Gothic" w:hAnsi="Century Gothic"/>
                      <w:sz w:val="20"/>
                      <w:szCs w:val="20"/>
                    </w:rPr>
                    <w:t>“S” is for Seahorse</w:t>
                  </w:r>
                </w:p>
              </w:tc>
            </w:tr>
            <w:tr w:rsidR="00030B71" w:rsidRPr="0069244F" w:rsidTr="00030B71">
              <w:trPr>
                <w:trHeight w:val="640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C004DA" w:rsidRPr="0069244F" w:rsidRDefault="00511D31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F04009">
                    <w:rPr>
                      <w:rFonts w:ascii="Century Gothic" w:hAnsi="Century Gothic"/>
                      <w:sz w:val="20"/>
                      <w:szCs w:val="20"/>
                    </w:rPr>
                    <w:t>‘Follow the Fish Line’ worksheet</w:t>
                  </w:r>
                </w:p>
              </w:tc>
            </w:tr>
            <w:tr w:rsidR="00030B71" w:rsidRPr="0069244F" w:rsidTr="00030B71">
              <w:trPr>
                <w:trHeight w:val="928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Default="00511D31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F04009">
                    <w:rPr>
                      <w:rFonts w:ascii="Century Gothic" w:hAnsi="Century Gothic"/>
                      <w:sz w:val="20"/>
                      <w:szCs w:val="20"/>
                    </w:rPr>
                    <w:t>Seashells with playdoh</w:t>
                  </w:r>
                </w:p>
                <w:p w:rsidR="00F04009" w:rsidRDefault="00F04009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Ocean animal do-a-dot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p</w:t>
                  </w:r>
                  <w:r w:rsidR="00E91BA5">
                    <w:rPr>
                      <w:rFonts w:ascii="Century Gothic" w:hAnsi="Century Gothic"/>
                      <w:sz w:val="20"/>
                      <w:szCs w:val="20"/>
                    </w:rPr>
                    <w:t>r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intables</w:t>
                  </w:r>
                  <w:proofErr w:type="spellEnd"/>
                </w:p>
                <w:p w:rsidR="00F04009" w:rsidRPr="0069244F" w:rsidRDefault="00F04009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Ocean accessories/dress up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tbl>
            <w:tblPr>
              <w:tblStyle w:val="TableGrid"/>
              <w:tblW w:w="2587" w:type="dxa"/>
              <w:tblLayout w:type="fixed"/>
              <w:tblLook w:val="00A0" w:firstRow="1" w:lastRow="0" w:firstColumn="1" w:lastColumn="0" w:noHBand="0" w:noVBand="0"/>
            </w:tblPr>
            <w:tblGrid>
              <w:gridCol w:w="2587"/>
            </w:tblGrid>
            <w:tr w:rsidR="00030B71" w:rsidRPr="0069244F" w:rsidTr="00030B71">
              <w:trPr>
                <w:trHeight w:val="549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Group 1 </w:t>
                  </w: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(Sensory):</w:t>
                  </w:r>
                </w:p>
                <w:p w:rsidR="00030B71" w:rsidRPr="0069244F" w:rsidRDefault="00511D31" w:rsidP="00F04009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F04009">
                    <w:rPr>
                      <w:rFonts w:ascii="Century Gothic" w:hAnsi="Century Gothic"/>
                      <w:sz w:val="20"/>
                      <w:szCs w:val="20"/>
                    </w:rPr>
                    <w:t>Paint a ‘sea’ shell (pasta shell)</w:t>
                  </w:r>
                </w:p>
              </w:tc>
            </w:tr>
            <w:tr w:rsidR="00030B71" w:rsidRPr="0069244F" w:rsidTr="00030B71">
              <w:trPr>
                <w:trHeight w:val="565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Pr="0069244F" w:rsidRDefault="00030B71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F04009">
                    <w:rPr>
                      <w:rFonts w:ascii="Century Gothic" w:hAnsi="Century Gothic"/>
                      <w:sz w:val="20"/>
                      <w:szCs w:val="20"/>
                    </w:rPr>
                    <w:t>Pin poke crab</w:t>
                  </w:r>
                </w:p>
              </w:tc>
            </w:tr>
            <w:tr w:rsidR="00030B71" w:rsidRPr="0069244F" w:rsidTr="00511D31">
              <w:trPr>
                <w:trHeight w:val="962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Default="00511D31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F04009">
                    <w:rPr>
                      <w:rFonts w:ascii="Century Gothic" w:hAnsi="Century Gothic"/>
                      <w:sz w:val="20"/>
                      <w:szCs w:val="20"/>
                    </w:rPr>
                    <w:t>‘Counting 1-5 fishes’ worksheet</w:t>
                  </w:r>
                </w:p>
                <w:p w:rsidR="00F04009" w:rsidRDefault="005F002D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Ocean animal do-a-dot </w:t>
                  </w:r>
                  <w:bookmarkStart w:id="0" w:name="_GoBack"/>
                  <w:bookmarkEnd w:id="0"/>
                  <w:proofErr w:type="spellStart"/>
                  <w:r w:rsidR="00F04009">
                    <w:rPr>
                      <w:rFonts w:ascii="Century Gothic" w:hAnsi="Century Gothic"/>
                      <w:sz w:val="20"/>
                      <w:szCs w:val="20"/>
                    </w:rPr>
                    <w:t>printable</w:t>
                  </w:r>
                  <w:r w:rsidR="00E91BA5">
                    <w:rPr>
                      <w:rFonts w:ascii="Century Gothic" w:hAnsi="Century Gothic"/>
                      <w:sz w:val="20"/>
                      <w:szCs w:val="20"/>
                    </w:rPr>
                    <w:t>s</w:t>
                  </w:r>
                  <w:proofErr w:type="spellEnd"/>
                </w:p>
                <w:p w:rsidR="00E91BA5" w:rsidRPr="0069244F" w:rsidRDefault="00E91BA5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Ocean accessories/dress up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tbl>
            <w:tblPr>
              <w:tblStyle w:val="TableGrid"/>
              <w:tblW w:w="2625" w:type="dxa"/>
              <w:tblLayout w:type="fixed"/>
              <w:tblLook w:val="00A0" w:firstRow="1" w:lastRow="0" w:firstColumn="1" w:lastColumn="0" w:noHBand="0" w:noVBand="0"/>
            </w:tblPr>
            <w:tblGrid>
              <w:gridCol w:w="2625"/>
            </w:tblGrid>
            <w:tr w:rsidR="00030B71" w:rsidRPr="0069244F" w:rsidTr="00030B71">
              <w:trPr>
                <w:trHeight w:val="676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030B71" w:rsidRPr="0069244F" w:rsidRDefault="00511D31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E91BA5">
                    <w:rPr>
                      <w:rFonts w:ascii="Century Gothic" w:hAnsi="Century Gothic"/>
                      <w:sz w:val="20"/>
                      <w:szCs w:val="20"/>
                    </w:rPr>
                    <w:t xml:space="preserve">“O” is for octopus </w:t>
                  </w:r>
                </w:p>
              </w:tc>
            </w:tr>
            <w:tr w:rsidR="00030B71" w:rsidRPr="0069244F" w:rsidTr="00030B71">
              <w:trPr>
                <w:trHeight w:val="693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Default="00030B71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E91BA5">
                    <w:rPr>
                      <w:rFonts w:ascii="Century Gothic" w:hAnsi="Century Gothic"/>
                      <w:sz w:val="20"/>
                      <w:szCs w:val="20"/>
                    </w:rPr>
                    <w:t>Blue water picture with sea animal stickers</w:t>
                  </w:r>
                </w:p>
                <w:p w:rsidR="00E91BA5" w:rsidRPr="0069244F" w:rsidRDefault="00E91BA5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‘Wavy Seaweed’ cutting worksheet</w:t>
                  </w:r>
                </w:p>
              </w:tc>
            </w:tr>
            <w:tr w:rsidR="00030B71" w:rsidRPr="0069244F" w:rsidTr="00030B71">
              <w:trPr>
                <w:trHeight w:val="1005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Default="00511D31" w:rsidP="00674143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E91BA5">
                    <w:rPr>
                      <w:rFonts w:ascii="Century Gothic" w:hAnsi="Century Gothic"/>
                      <w:sz w:val="20"/>
                      <w:szCs w:val="20"/>
                    </w:rPr>
                    <w:t>Trace around the seal worksheet</w:t>
                  </w:r>
                </w:p>
                <w:p w:rsidR="005F002D" w:rsidRDefault="005F002D" w:rsidP="005F002D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Ocean animal do-a-dot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printables</w:t>
                  </w:r>
                  <w:proofErr w:type="spellEnd"/>
                </w:p>
                <w:p w:rsidR="005F002D" w:rsidRPr="0069244F" w:rsidRDefault="005F002D" w:rsidP="005F002D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Ocean accessories/dress up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CC48B5">
        <w:trPr>
          <w:trHeight w:val="332"/>
        </w:trPr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11:00 – 11:05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Clean Up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11:05 – 11:20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030B71" w:rsidRPr="0069244F" w:rsidRDefault="00511D3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674143">
              <w:rPr>
                <w:rFonts w:ascii="Century Gothic" w:hAnsi="Century Gothic"/>
                <w:sz w:val="20"/>
                <w:szCs w:val="20"/>
              </w:rPr>
              <w:t>Movement:</w:t>
            </w:r>
            <w:r w:rsidR="00F04009">
              <w:rPr>
                <w:rFonts w:ascii="Century Gothic" w:hAnsi="Century Gothic"/>
                <w:sz w:val="20"/>
                <w:szCs w:val="20"/>
              </w:rPr>
              <w:t xml:space="preserve"> Fish Pokey Song</w:t>
            </w:r>
          </w:p>
        </w:tc>
        <w:tc>
          <w:tcPr>
            <w:tcW w:w="2610" w:type="dxa"/>
          </w:tcPr>
          <w:p w:rsidR="00030B71" w:rsidRPr="0069244F" w:rsidRDefault="00CC48B5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Movement</w:t>
            </w:r>
            <w:r w:rsidR="00674143">
              <w:rPr>
                <w:rFonts w:ascii="Century Gothic" w:hAnsi="Century Gothic"/>
                <w:sz w:val="20"/>
                <w:szCs w:val="20"/>
              </w:rPr>
              <w:t>:</w:t>
            </w:r>
            <w:r w:rsidR="00E91BA5">
              <w:rPr>
                <w:rFonts w:ascii="Century Gothic" w:hAnsi="Century Gothic"/>
                <w:sz w:val="20"/>
                <w:szCs w:val="20"/>
              </w:rPr>
              <w:t xml:space="preserve"> Beach Ball Numbers</w:t>
            </w:r>
            <w:r w:rsidR="005F002D">
              <w:rPr>
                <w:rFonts w:ascii="Century Gothic" w:hAnsi="Century Gothic"/>
                <w:sz w:val="20"/>
                <w:szCs w:val="20"/>
              </w:rPr>
              <w:t>/Shapes</w:t>
            </w:r>
            <w:r w:rsidR="00E91BA5">
              <w:rPr>
                <w:rFonts w:ascii="Century Gothic" w:hAnsi="Century Gothic"/>
                <w:sz w:val="20"/>
                <w:szCs w:val="20"/>
              </w:rPr>
              <w:t xml:space="preserve"> (Toss around a beach ball with #</w:t>
            </w:r>
            <w:r w:rsidR="005F002D">
              <w:rPr>
                <w:rFonts w:ascii="Century Gothic" w:hAnsi="Century Gothic"/>
                <w:sz w:val="20"/>
                <w:szCs w:val="20"/>
              </w:rPr>
              <w:t>/shape</w:t>
            </w:r>
            <w:r w:rsidR="00E91BA5">
              <w:rPr>
                <w:rFonts w:ascii="Century Gothic" w:hAnsi="Century Gothic"/>
                <w:sz w:val="20"/>
                <w:szCs w:val="20"/>
              </w:rPr>
              <w:t>s on it)</w:t>
            </w:r>
          </w:p>
        </w:tc>
        <w:tc>
          <w:tcPr>
            <w:tcW w:w="2700" w:type="dxa"/>
          </w:tcPr>
          <w:p w:rsidR="00030B71" w:rsidRPr="0069244F" w:rsidRDefault="00030B71" w:rsidP="005F002D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Movement:</w:t>
            </w:r>
            <w:r w:rsidR="006741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F002D">
              <w:rPr>
                <w:rFonts w:ascii="Century Gothic" w:hAnsi="Century Gothic"/>
                <w:sz w:val="20"/>
                <w:szCs w:val="20"/>
              </w:rPr>
              <w:t>Attach octopus’ tentacles back on (How many suckers on it?)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11:20 – 11:25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Bathroom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11:25 – 11:40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Snack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E3DB3" w:rsidRPr="0069244F" w:rsidRDefault="008E3DB3" w:rsidP="008E3DB3">
      <w:pPr>
        <w:spacing w:after="0" w:line="276" w:lineRule="auto"/>
        <w:rPr>
          <w:sz w:val="20"/>
          <w:szCs w:val="20"/>
        </w:rPr>
      </w:pPr>
    </w:p>
    <w:p w:rsidR="00197F01" w:rsidRDefault="00F04009" w:rsidP="008E3DB3">
      <w:pPr>
        <w:spacing w:after="0"/>
        <w:rPr>
          <w:sz w:val="20"/>
          <w:szCs w:val="20"/>
        </w:rPr>
      </w:pPr>
      <w:r>
        <w:rPr>
          <w:sz w:val="20"/>
          <w:szCs w:val="20"/>
        </w:rPr>
        <w:t>*Vocabulary Goals; Ocean, Beach, Claw, Starfish, Tentacles</w:t>
      </w:r>
    </w:p>
    <w:p w:rsidR="00F04009" w:rsidRPr="0069244F" w:rsidRDefault="00F04009" w:rsidP="008E3DB3">
      <w:pPr>
        <w:spacing w:after="0"/>
        <w:rPr>
          <w:sz w:val="20"/>
          <w:szCs w:val="20"/>
        </w:rPr>
      </w:pPr>
      <w:r>
        <w:rPr>
          <w:sz w:val="20"/>
          <w:szCs w:val="20"/>
        </w:rPr>
        <w:t>Letter</w:t>
      </w:r>
      <w:r w:rsidR="005F002D">
        <w:rPr>
          <w:sz w:val="20"/>
          <w:szCs w:val="20"/>
        </w:rPr>
        <w:t>:</w:t>
      </w:r>
      <w:r>
        <w:rPr>
          <w:sz w:val="20"/>
          <w:szCs w:val="20"/>
        </w:rPr>
        <w:t xml:space="preserve"> B</w:t>
      </w:r>
    </w:p>
    <w:sectPr w:rsidR="00F04009" w:rsidRPr="0069244F" w:rsidSect="00FB591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3"/>
    <w:rsid w:val="00030B71"/>
    <w:rsid w:val="000F67E2"/>
    <w:rsid w:val="001D594E"/>
    <w:rsid w:val="00270ABE"/>
    <w:rsid w:val="00511D31"/>
    <w:rsid w:val="005F002D"/>
    <w:rsid w:val="00674143"/>
    <w:rsid w:val="0069244F"/>
    <w:rsid w:val="006A5C2D"/>
    <w:rsid w:val="007358DE"/>
    <w:rsid w:val="007C0793"/>
    <w:rsid w:val="008E3DB3"/>
    <w:rsid w:val="008F3C20"/>
    <w:rsid w:val="009264C0"/>
    <w:rsid w:val="009B6FEF"/>
    <w:rsid w:val="00C004DA"/>
    <w:rsid w:val="00C706F0"/>
    <w:rsid w:val="00CC48B5"/>
    <w:rsid w:val="00D12668"/>
    <w:rsid w:val="00D15CB9"/>
    <w:rsid w:val="00D716F5"/>
    <w:rsid w:val="00D8329E"/>
    <w:rsid w:val="00E91BA5"/>
    <w:rsid w:val="00F04009"/>
    <w:rsid w:val="00F6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12B8-75D4-4009-AA11-122BFFFC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B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Lozon</dc:creator>
  <cp:keywords/>
  <dc:description/>
  <cp:lastModifiedBy>Dana Lozon</cp:lastModifiedBy>
  <cp:revision>4</cp:revision>
  <dcterms:created xsi:type="dcterms:W3CDTF">2016-01-11T14:52:00Z</dcterms:created>
  <dcterms:modified xsi:type="dcterms:W3CDTF">2016-01-11T15:16:00Z</dcterms:modified>
</cp:coreProperties>
</file>