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Shoe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Family Tree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Sept 16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Sept 18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Washing Dishes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Color Shoe Picture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Toy people &amp; Cars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Color Picture of Family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“There was an Old Lady Who Lived in a Shoe” Nursery Rhyme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Sequence Cards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Hide shoes around the room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“Fall the Leaves” Nursery Rhyme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List people in a family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How Many Children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Lacing Shoe &amp; Decorate 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Dramatic Play: </w:t>
                  </w:r>
                  <w:r w:rsidR="00A86433">
                    <w:rPr>
                      <w:rFonts w:ascii="Century Gothic" w:hAnsi="Century Gothic"/>
                    </w:rPr>
                    <w:t>(</w:t>
                  </w:r>
                  <w:r w:rsidRPr="00FB591C">
                    <w:rPr>
                      <w:rFonts w:ascii="Century Gothic" w:hAnsi="Century Gothic"/>
                    </w:rPr>
                    <w:t>Make Broth, Bread, Etc.)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Bin of Leaves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Trace over Leaves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Family Tree 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Reading Center</w:t>
                  </w:r>
                </w:p>
                <w:p w:rsidR="001B0AB6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>- Classroom Friendship finger stamp tree</w:t>
                  </w:r>
                </w:p>
                <w:p w:rsidR="00FB591C" w:rsidRPr="00FB591C" w:rsidRDefault="001B0AB6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Read Aloud: “</w:t>
            </w:r>
            <w:r w:rsidR="00A86433">
              <w:rPr>
                <w:rFonts w:ascii="Century Gothic" w:hAnsi="Century Gothic"/>
              </w:rPr>
              <w:t>Who Lost a Shoe?</w:t>
            </w:r>
            <w:r w:rsidR="001B0AB6">
              <w:rPr>
                <w:rFonts w:ascii="Century Gothic" w:hAnsi="Century Gothic"/>
              </w:rPr>
              <w:t>” (Big Book)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Song: The Wiggles</w:t>
            </w:r>
          </w:p>
        </w:tc>
        <w:tc>
          <w:tcPr>
            <w:tcW w:w="3150" w:type="dxa"/>
          </w:tcPr>
          <w:p w:rsidR="00A86433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A86433">
              <w:rPr>
                <w:rFonts w:ascii="Century Gothic" w:hAnsi="Century Gothic"/>
              </w:rPr>
              <w:t xml:space="preserve">Read Aloud: </w:t>
            </w:r>
            <w:r w:rsidR="001B0AB6">
              <w:rPr>
                <w:rFonts w:ascii="Century Gothic" w:hAnsi="Century Gothic"/>
              </w:rPr>
              <w:t>“Mouse Loves School” by Lauren Thompson</w:t>
            </w:r>
          </w:p>
          <w:p w:rsidR="00FB591C" w:rsidRPr="00FB591C" w:rsidRDefault="00A86433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B591C" w:rsidRPr="00FB591C">
              <w:rPr>
                <w:rFonts w:ascii="Century Gothic" w:hAnsi="Century Gothic"/>
              </w:rPr>
              <w:t>Go over Members in a Family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Song: The Wiggles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Gram Crackers</w:t>
            </w:r>
          </w:p>
        </w:tc>
        <w:tc>
          <w:tcPr>
            <w:tcW w:w="3150" w:type="dxa"/>
          </w:tcPr>
          <w:p w:rsidR="00FB591C" w:rsidRPr="00FB591C" w:rsidRDefault="001B0AB6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Crackers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E05AA2" w:rsidRDefault="001B0AB6"/>
    <w:sectPr w:rsidR="00E05AA2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1B0AB6"/>
    <w:rsid w:val="005A49C5"/>
    <w:rsid w:val="00830184"/>
    <w:rsid w:val="00A86433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Word 12.0.0</Application>
  <DocSecurity>0</DocSecurity>
  <Lines>7</Lines>
  <Paragraphs>1</Paragraphs>
  <ScaleCrop>false</ScaleCrop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3</cp:revision>
  <dcterms:created xsi:type="dcterms:W3CDTF">2014-09-10T15:27:00Z</dcterms:created>
  <dcterms:modified xsi:type="dcterms:W3CDTF">2014-09-15T18:03:00Z</dcterms:modified>
</cp:coreProperties>
</file>