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67915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Camouflage </w:t>
            </w:r>
          </w:p>
          <w:p w:rsidR="0069244F" w:rsidRP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(Polar Bears)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Hibernation</w:t>
            </w:r>
          </w:p>
          <w:p w:rsidR="00F67915" w:rsidRP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(Bears)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Hibernation</w:t>
            </w:r>
          </w:p>
          <w:p w:rsidR="00F67915" w:rsidRP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(Bears)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12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13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F679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14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004DA">
              <w:rPr>
                <w:rFonts w:ascii="Century Gothic" w:hAnsi="Century Gothic"/>
                <w:sz w:val="20"/>
                <w:szCs w:val="20"/>
              </w:rPr>
              <w:t>White toys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004DA">
              <w:rPr>
                <w:rFonts w:ascii="Century Gothic" w:hAnsi="Century Gothic"/>
                <w:sz w:val="20"/>
                <w:szCs w:val="20"/>
              </w:rPr>
              <w:t>Polar Bear Tracing</w:t>
            </w:r>
            <w:r w:rsidR="00511D31">
              <w:rPr>
                <w:rFonts w:ascii="Century Gothic" w:hAnsi="Century Gothic"/>
                <w:sz w:val="20"/>
                <w:szCs w:val="20"/>
              </w:rPr>
              <w:t xml:space="preserve"> worksheet</w:t>
            </w:r>
          </w:p>
          <w:p w:rsidR="00F67915" w:rsidRPr="0069244F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Write name in white shaving cream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67915">
              <w:rPr>
                <w:rFonts w:ascii="Century Gothic" w:hAnsi="Century Gothic"/>
                <w:sz w:val="20"/>
                <w:szCs w:val="20"/>
              </w:rPr>
              <w:t>Bear caves with color counting bears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- Color hibernation book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12668">
              <w:rPr>
                <w:rFonts w:ascii="Century Gothic" w:hAnsi="Century Gothic"/>
                <w:sz w:val="20"/>
                <w:szCs w:val="20"/>
              </w:rPr>
              <w:t>Brown playdoh with bear cut outs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12668">
              <w:rPr>
                <w:rFonts w:ascii="Century Gothic" w:hAnsi="Century Gothic"/>
                <w:sz w:val="20"/>
                <w:szCs w:val="20"/>
              </w:rPr>
              <w:t>Bear caves with color counting bears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716F5">
              <w:rPr>
                <w:rFonts w:ascii="Century Gothic" w:hAnsi="Century Gothic"/>
                <w:sz w:val="20"/>
                <w:szCs w:val="20"/>
              </w:rPr>
              <w:t>Honeycomb cereal necklace</w:t>
            </w:r>
            <w:r w:rsidR="004F727F">
              <w:rPr>
                <w:rFonts w:ascii="Century Gothic" w:hAnsi="Century Gothic"/>
                <w:sz w:val="20"/>
                <w:szCs w:val="20"/>
              </w:rPr>
              <w:t xml:space="preserve"> &amp; Help Bear find his honey worksheet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D716F5">
              <w:rPr>
                <w:rFonts w:ascii="Century Gothic" w:hAnsi="Century Gothic"/>
                <w:sz w:val="20"/>
                <w:szCs w:val="20"/>
              </w:rPr>
              <w:t>Brown playdoh with bear cut outs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Day: What is camouflage?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F67915">
              <w:rPr>
                <w:rFonts w:ascii="Century Gothic" w:hAnsi="Century Gothic"/>
                <w:sz w:val="20"/>
                <w:szCs w:val="20"/>
              </w:rPr>
              <w:t>“Bedtime for Little Bears!” by David Bedford</w:t>
            </w:r>
            <w:r w:rsidR="00511D31">
              <w:rPr>
                <w:rFonts w:ascii="Century Gothic" w:hAnsi="Century Gothic"/>
                <w:sz w:val="20"/>
                <w:szCs w:val="20"/>
              </w:rPr>
              <w:t xml:space="preserve"> (Polar bears)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CC48B5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11D31">
              <w:rPr>
                <w:rFonts w:ascii="Century Gothic" w:hAnsi="Century Gothic"/>
                <w:sz w:val="20"/>
                <w:szCs w:val="20"/>
              </w:rPr>
              <w:t>“Bear Snores On” by Karma Wilson</w:t>
            </w:r>
          </w:p>
          <w:p w:rsidR="00030B71" w:rsidRPr="0069244F" w:rsidRDefault="00CC48B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“Bear is Sleeping” song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11D31">
              <w:rPr>
                <w:rFonts w:ascii="Century Gothic" w:hAnsi="Century Gothic"/>
                <w:sz w:val="20"/>
                <w:szCs w:val="20"/>
              </w:rPr>
              <w:t>“Hibernation Station” by Michelle Meadows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Name of student camouflaged in white crayon on white paper (water color)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Pr="0069244F" w:rsidRDefault="00511D3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Glue/shaving cream puffy paint polar bear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Polar Bear coloring pages</w:t>
                  </w:r>
                </w:p>
                <w:p w:rsidR="00F75641" w:rsidRPr="0069244F" w:rsidRDefault="00F7564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Clifford camouflage worksheet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C48B5">
                    <w:rPr>
                      <w:rFonts w:ascii="Century Gothic" w:hAnsi="Century Gothic"/>
                      <w:sz w:val="20"/>
                      <w:szCs w:val="20"/>
                    </w:rPr>
                    <w:t>Plate with bear and tissue paper leaves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D12668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12668">
                    <w:rPr>
                      <w:rFonts w:ascii="Century Gothic" w:hAnsi="Century Gothic"/>
                      <w:sz w:val="20"/>
                      <w:szCs w:val="20"/>
                    </w:rPr>
                    <w:t>Cut out bears and paste under, over, through cave</w:t>
                  </w:r>
                </w:p>
                <w:p w:rsidR="004F727F" w:rsidRPr="0069244F" w:rsidRDefault="004F727F" w:rsidP="00D12668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‘Help find each bear!’ cutting worksheet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Hibernating animal color pages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Hibernating animal with yearn, etc.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Cut out ‘Look who’s hibernating’ animals and caves</w:t>
                  </w:r>
                </w:p>
                <w:p w:rsidR="00E4052E" w:rsidRPr="0069244F" w:rsidRDefault="00E4052E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the biggest cub (small to large) cutting worksheet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Hibernating animal color pages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 “Polar Bear, Polar Bear, What Do You Hear?” by Bill Martin Jr.</w:t>
            </w:r>
          </w:p>
        </w:tc>
        <w:tc>
          <w:tcPr>
            <w:tcW w:w="2610" w:type="dxa"/>
          </w:tcPr>
          <w:p w:rsidR="00030B71" w:rsidRPr="0069244F" w:rsidRDefault="00CC48B5" w:rsidP="00CC48B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Movement/ Read Aloud: “We’re Going on a Bear Hunt”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511D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1D31">
              <w:rPr>
                <w:rFonts w:ascii="Century Gothic" w:hAnsi="Century Gothic"/>
                <w:sz w:val="20"/>
                <w:szCs w:val="20"/>
              </w:rPr>
              <w:t>“5 Little Bears Song”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9B6FE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Vanilla ice cream with white toppings</w:t>
            </w:r>
          </w:p>
        </w:tc>
        <w:tc>
          <w:tcPr>
            <w:tcW w:w="2610" w:type="dxa"/>
          </w:tcPr>
          <w:p w:rsidR="00030B71" w:rsidRPr="0069244F" w:rsidRDefault="00CC48B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Teddy Grahams &amp; Chocolate pudding (mud)</w:t>
            </w:r>
          </w:p>
        </w:tc>
        <w:tc>
          <w:tcPr>
            <w:tcW w:w="2700" w:type="dxa"/>
          </w:tcPr>
          <w:p w:rsidR="00030B71" w:rsidRPr="0069244F" w:rsidRDefault="00D716F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Honeycomb cereal</w:t>
            </w:r>
          </w:p>
        </w:tc>
      </w:tr>
    </w:tbl>
    <w:p w:rsidR="00197F01" w:rsidRPr="0069244F" w:rsidRDefault="00F75641" w:rsidP="008E3DB3">
      <w:pPr>
        <w:spacing w:after="0"/>
        <w:rPr>
          <w:sz w:val="20"/>
          <w:szCs w:val="20"/>
        </w:rPr>
      </w:pPr>
      <w:bookmarkStart w:id="0" w:name="_GoBack"/>
      <w:bookmarkEnd w:id="0"/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594E"/>
    <w:rsid w:val="00270ABE"/>
    <w:rsid w:val="004F727F"/>
    <w:rsid w:val="00511D31"/>
    <w:rsid w:val="0069244F"/>
    <w:rsid w:val="006A5C2D"/>
    <w:rsid w:val="007358DE"/>
    <w:rsid w:val="00776BC5"/>
    <w:rsid w:val="007C0793"/>
    <w:rsid w:val="008E3DB3"/>
    <w:rsid w:val="008F3C20"/>
    <w:rsid w:val="009264C0"/>
    <w:rsid w:val="009B6FEF"/>
    <w:rsid w:val="00C004DA"/>
    <w:rsid w:val="00CC48B5"/>
    <w:rsid w:val="00D12668"/>
    <w:rsid w:val="00D15CB9"/>
    <w:rsid w:val="00D716F5"/>
    <w:rsid w:val="00E4052E"/>
    <w:rsid w:val="00F67915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B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2015-12-18T18:15:00Z</cp:lastPrinted>
  <dcterms:created xsi:type="dcterms:W3CDTF">2015-12-18T18:15:00Z</dcterms:created>
  <dcterms:modified xsi:type="dcterms:W3CDTF">2015-12-18T19:12:00Z</dcterms:modified>
</cp:coreProperties>
</file>