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ayout w:type="fixed"/>
        <w:tblLook w:val="00A0" w:firstRow="1" w:lastRow="0" w:firstColumn="1" w:lastColumn="0" w:noHBand="0" w:noVBand="0"/>
      </w:tblPr>
      <w:tblGrid>
        <w:gridCol w:w="1435"/>
        <w:gridCol w:w="1800"/>
        <w:gridCol w:w="2520"/>
        <w:gridCol w:w="2520"/>
        <w:gridCol w:w="2520"/>
      </w:tblGrid>
      <w:tr w:rsidR="0069244F" w:rsidRPr="0069244F" w:rsidTr="0069244F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5155C2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Orientation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5155C2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5155C2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Day Activities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5155C2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Old Lady Shoe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5155C2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 8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5155C2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 9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5155C2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 10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8:40 – 9:</w:t>
            </w:r>
            <w:r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Table Activity</w:t>
            </w:r>
          </w:p>
        </w:tc>
        <w:tc>
          <w:tcPr>
            <w:tcW w:w="2520" w:type="dxa"/>
          </w:tcPr>
          <w:p w:rsidR="003A0A3B" w:rsidRPr="0069244F" w:rsidRDefault="003A0A3B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5155C2" w:rsidRDefault="005155C2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- 1</w:t>
            </w:r>
            <w:r w:rsidRPr="005155C2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day Coloring page</w:t>
            </w:r>
          </w:p>
          <w:p w:rsidR="0069244F" w:rsidRDefault="005155C2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Playdoh</w:t>
            </w:r>
          </w:p>
          <w:p w:rsidR="005155C2" w:rsidRPr="0069244F" w:rsidRDefault="005155C2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Legos</w:t>
            </w:r>
          </w:p>
        </w:tc>
        <w:tc>
          <w:tcPr>
            <w:tcW w:w="2520" w:type="dxa"/>
          </w:tcPr>
          <w:p w:rsidR="0069244F" w:rsidRDefault="00AF7065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Wash dishes sensory table</w:t>
            </w:r>
          </w:p>
          <w:p w:rsidR="00AF7065" w:rsidRDefault="00AF7065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Color Show picture</w:t>
            </w:r>
          </w:p>
          <w:p w:rsidR="00AF7065" w:rsidRPr="0069244F" w:rsidRDefault="00AF7065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Practice with shoe laces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9:00 – 9:05</w:t>
            </w:r>
          </w:p>
        </w:tc>
        <w:tc>
          <w:tcPr>
            <w:tcW w:w="180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9:05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9:30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69244F" w:rsidRPr="0069244F" w:rsidRDefault="0069244F" w:rsidP="005155C2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  <w:r w:rsidR="003A0A3B">
              <w:rPr>
                <w:rFonts w:ascii="Century Gothic" w:hAnsi="Century Gothic"/>
                <w:sz w:val="20"/>
                <w:szCs w:val="20"/>
              </w:rPr>
              <w:t xml:space="preserve"> song</w:t>
            </w:r>
          </w:p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155C2">
              <w:rPr>
                <w:rFonts w:ascii="Century Gothic" w:hAnsi="Century Gothic"/>
                <w:sz w:val="20"/>
                <w:szCs w:val="20"/>
              </w:rPr>
              <w:t>Go Over Classroom Rules</w:t>
            </w:r>
          </w:p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5155C2">
              <w:rPr>
                <w:rFonts w:ascii="Century Gothic" w:hAnsi="Century Gothic"/>
                <w:sz w:val="20"/>
                <w:szCs w:val="20"/>
              </w:rPr>
              <w:t xml:space="preserve">“If you Take a Mouse to School” by Laura </w:t>
            </w:r>
            <w:proofErr w:type="spellStart"/>
            <w:r w:rsidR="005155C2">
              <w:rPr>
                <w:rFonts w:ascii="Century Gothic" w:hAnsi="Century Gothic"/>
                <w:sz w:val="20"/>
                <w:szCs w:val="20"/>
              </w:rPr>
              <w:t>Numeroff</w:t>
            </w:r>
            <w:proofErr w:type="spellEnd"/>
          </w:p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  <w:r w:rsidR="003A0A3B">
              <w:rPr>
                <w:rFonts w:ascii="Century Gothic" w:hAnsi="Century Gothic"/>
                <w:sz w:val="20"/>
                <w:szCs w:val="20"/>
              </w:rPr>
              <w:t xml:space="preserve"> song</w:t>
            </w:r>
          </w:p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AF706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00143">
              <w:rPr>
                <w:rFonts w:ascii="Century Gothic" w:hAnsi="Century Gothic"/>
                <w:sz w:val="20"/>
                <w:szCs w:val="20"/>
              </w:rPr>
              <w:t>What do you do in your house?</w:t>
            </w:r>
          </w:p>
          <w:p w:rsidR="0069244F" w:rsidRDefault="0069244F" w:rsidP="003C29B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AF7065">
              <w:rPr>
                <w:rFonts w:ascii="Century Gothic" w:hAnsi="Century Gothic"/>
                <w:sz w:val="20"/>
                <w:szCs w:val="20"/>
              </w:rPr>
              <w:t>‘There was an old lady who lived in a shoe’ rhyme with sequence cards</w:t>
            </w:r>
          </w:p>
          <w:p w:rsidR="003C29B7" w:rsidRPr="0069244F" w:rsidRDefault="003C29B7" w:rsidP="003C29B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Retell with sequence cards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9:30 – 10:45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p w:rsidR="0069244F" w:rsidRPr="00AF7065" w:rsidRDefault="00AF7065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F7065">
              <w:rPr>
                <w:rFonts w:ascii="Century Gothic" w:hAnsi="Century Gothic"/>
                <w:b/>
                <w:sz w:val="20"/>
                <w:szCs w:val="20"/>
              </w:rPr>
              <w:t>9:30-9:45 AM</w:t>
            </w:r>
          </w:p>
          <w:p w:rsidR="00AF7065" w:rsidRDefault="00AF7065" w:rsidP="00AF706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Cover table with coloring sheet</w:t>
            </w:r>
          </w:p>
          <w:p w:rsidR="00AF7065" w:rsidRDefault="00AF7065" w:rsidP="00AF706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Playdoh</w:t>
            </w:r>
          </w:p>
          <w:p w:rsidR="00AF7065" w:rsidRDefault="00AF7065" w:rsidP="00AF706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AF7065" w:rsidRDefault="00AF7065" w:rsidP="00AF706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F7065">
              <w:rPr>
                <w:rFonts w:ascii="Century Gothic" w:hAnsi="Century Gothic"/>
                <w:b/>
                <w:sz w:val="20"/>
                <w:szCs w:val="20"/>
              </w:rPr>
              <w:t>9:45 – 10:10 AM</w:t>
            </w:r>
          </w:p>
          <w:p w:rsidR="00AF7065" w:rsidRDefault="00AF7065" w:rsidP="00AF706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-Introduce Teachers</w:t>
            </w:r>
          </w:p>
          <w:p w:rsidR="00AF7065" w:rsidRDefault="00AF7065" w:rsidP="00AF706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Paperwork</w:t>
            </w:r>
          </w:p>
          <w:p w:rsidR="00AF7065" w:rsidRDefault="00AF7065" w:rsidP="00AF706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Birthday &amp; Shape snack Sign-up sheets</w:t>
            </w:r>
          </w:p>
          <w:p w:rsidR="00AF7065" w:rsidRDefault="00AF7065" w:rsidP="00AF706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Read Aloud: “Pete the Cat: rocking in My School Shoes” by Eric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Litwin</w:t>
            </w:r>
            <w:proofErr w:type="spellEnd"/>
          </w:p>
          <w:p w:rsidR="00AF7065" w:rsidRDefault="00AF7065" w:rsidP="00AF706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Art: Make a junk art friend</w:t>
            </w:r>
          </w:p>
          <w:p w:rsidR="00AF7065" w:rsidRDefault="00AF7065" w:rsidP="00AF706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AF7065" w:rsidRPr="00AF7065" w:rsidRDefault="00AF7065" w:rsidP="00AF7065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F7065">
              <w:rPr>
                <w:rFonts w:ascii="Century Gothic" w:hAnsi="Century Gothic"/>
                <w:b/>
                <w:sz w:val="20"/>
                <w:szCs w:val="20"/>
              </w:rPr>
              <w:t>10:10 – 10:30 AM</w:t>
            </w:r>
          </w:p>
          <w:p w:rsidR="00AF7065" w:rsidRPr="0069244F" w:rsidRDefault="00AF7065" w:rsidP="00AF706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Scavenger Hunt</w:t>
            </w:r>
          </w:p>
        </w:tc>
        <w:tc>
          <w:tcPr>
            <w:tcW w:w="2520" w:type="dxa"/>
          </w:tcPr>
          <w:tbl>
            <w:tblPr>
              <w:tblStyle w:val="TableGrid"/>
              <w:tblW w:w="2390" w:type="dxa"/>
              <w:tblLayout w:type="fixed"/>
              <w:tblLook w:val="00A0" w:firstRow="1" w:lastRow="0" w:firstColumn="1" w:lastColumn="0" w:noHBand="0" w:noVBand="0"/>
            </w:tblPr>
            <w:tblGrid>
              <w:gridCol w:w="2390"/>
            </w:tblGrid>
            <w:tr w:rsidR="0069244F" w:rsidRPr="0069244F" w:rsidTr="00000143">
              <w:trPr>
                <w:trHeight w:val="842"/>
              </w:trPr>
              <w:tc>
                <w:tcPr>
                  <w:tcW w:w="2390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69244F" w:rsidRPr="0069244F" w:rsidRDefault="0069244F" w:rsidP="005155C2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55C2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 w:rsidR="005155C2" w:rsidRPr="005155C2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st</w:t>
                  </w:r>
                  <w:r w:rsidR="005155C2">
                    <w:rPr>
                      <w:rFonts w:ascii="Century Gothic" w:hAnsi="Century Gothic"/>
                      <w:sz w:val="20"/>
                      <w:szCs w:val="20"/>
                    </w:rPr>
                    <w:t xml:space="preserve"> day poem (hand print)</w:t>
                  </w:r>
                </w:p>
              </w:tc>
            </w:tr>
            <w:tr w:rsidR="0069244F" w:rsidRPr="0069244F" w:rsidTr="00000143">
              <w:trPr>
                <w:trHeight w:val="1700"/>
              </w:trPr>
              <w:tc>
                <w:tcPr>
                  <w:tcW w:w="2390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69244F" w:rsidRDefault="0069244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>-</w:t>
                  </w:r>
                  <w:r w:rsidR="005155C2">
                    <w:rPr>
                      <w:rFonts w:ascii="Century Gothic" w:hAnsi="Century Gothic"/>
                      <w:sz w:val="20"/>
                      <w:szCs w:val="20"/>
                    </w:rPr>
                    <w:t xml:space="preserve"> Spotted having a doggone good 1</w:t>
                  </w:r>
                  <w:r w:rsidR="005155C2" w:rsidRPr="005155C2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st</w:t>
                  </w:r>
                  <w:r w:rsidR="005155C2">
                    <w:rPr>
                      <w:rFonts w:ascii="Century Gothic" w:hAnsi="Century Gothic"/>
                      <w:sz w:val="20"/>
                      <w:szCs w:val="20"/>
                    </w:rPr>
                    <w:t xml:space="preserve"> day dog</w:t>
                  </w:r>
                </w:p>
                <w:p w:rsidR="00B66756" w:rsidRPr="0069244F" w:rsidRDefault="00B66756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Make First Day of school hat</w:t>
                  </w:r>
                </w:p>
              </w:tc>
            </w:tr>
            <w:tr w:rsidR="0069244F" w:rsidRPr="0069244F" w:rsidTr="00000143">
              <w:trPr>
                <w:trHeight w:val="2241"/>
              </w:trPr>
              <w:tc>
                <w:tcPr>
                  <w:tcW w:w="2390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69244F" w:rsidRDefault="0069244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55C2">
                    <w:rPr>
                      <w:rFonts w:ascii="Century Gothic" w:hAnsi="Century Gothic"/>
                      <w:sz w:val="20"/>
                      <w:szCs w:val="20"/>
                    </w:rPr>
                    <w:t>Explore new toys</w:t>
                  </w:r>
                </w:p>
                <w:p w:rsidR="005155C2" w:rsidRDefault="005155C2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Show students how to use/share toys safely</w:t>
                  </w:r>
                </w:p>
                <w:p w:rsidR="0069244F" w:rsidRPr="0069244F" w:rsidRDefault="003A0A3B" w:rsidP="00000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Take pictures of students for question of the day whiteboard</w:t>
                  </w:r>
                </w:p>
              </w:tc>
            </w:tr>
          </w:tbl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tbl>
            <w:tblPr>
              <w:tblStyle w:val="TableGrid"/>
              <w:tblW w:w="2390" w:type="dxa"/>
              <w:tblLayout w:type="fixed"/>
              <w:tblLook w:val="00A0" w:firstRow="1" w:lastRow="0" w:firstColumn="1" w:lastColumn="0" w:noHBand="0" w:noVBand="0"/>
            </w:tblPr>
            <w:tblGrid>
              <w:gridCol w:w="2390"/>
            </w:tblGrid>
            <w:tr w:rsidR="0069244F" w:rsidRPr="0069244F" w:rsidTr="00000143">
              <w:trPr>
                <w:trHeight w:val="1441"/>
              </w:trPr>
              <w:tc>
                <w:tcPr>
                  <w:tcW w:w="2390" w:type="dxa"/>
                </w:tcPr>
                <w:p w:rsidR="0069244F" w:rsidRP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69244F" w:rsidRDefault="003C29B7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Water color paint (shoe coloring page)</w:t>
                  </w:r>
                </w:p>
                <w:p w:rsidR="00000143" w:rsidRPr="0069244F" w:rsidRDefault="00000143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Paint with Mr. Potato Head shoes</w:t>
                  </w:r>
                </w:p>
              </w:tc>
            </w:tr>
            <w:tr w:rsidR="0069244F" w:rsidRPr="0069244F" w:rsidTr="00000143">
              <w:trPr>
                <w:trHeight w:val="1150"/>
              </w:trPr>
              <w:tc>
                <w:tcPr>
                  <w:tcW w:w="2390" w:type="dxa"/>
                </w:tcPr>
                <w:p w:rsidR="0069244F" w:rsidRP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3C29B7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AF7065">
                    <w:rPr>
                      <w:rFonts w:ascii="Century Gothic" w:hAnsi="Century Gothic"/>
                      <w:sz w:val="20"/>
                      <w:szCs w:val="20"/>
                    </w:rPr>
                    <w:t>Lacing shoe and decorate</w:t>
                  </w:r>
                </w:p>
                <w:p w:rsidR="0069244F" w:rsidRPr="0069244F" w:rsidRDefault="003C29B7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How many children</w:t>
                  </w:r>
                </w:p>
              </w:tc>
            </w:tr>
            <w:tr w:rsidR="0069244F" w:rsidRPr="0069244F" w:rsidTr="00000143">
              <w:trPr>
                <w:trHeight w:val="1426"/>
              </w:trPr>
              <w:tc>
                <w:tcPr>
                  <w:tcW w:w="2390" w:type="dxa"/>
                </w:tcPr>
                <w:p w:rsidR="0069244F" w:rsidRP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AF7065">
                    <w:rPr>
                      <w:rFonts w:ascii="Century Gothic" w:hAnsi="Century Gothic"/>
                      <w:sz w:val="20"/>
                      <w:szCs w:val="20"/>
                    </w:rPr>
                    <w:t xml:space="preserve">Dramatic play: make bread, </w:t>
                  </w:r>
                  <w:proofErr w:type="spellStart"/>
                  <w:r w:rsidR="00AF7065">
                    <w:rPr>
                      <w:rFonts w:ascii="Century Gothic" w:hAnsi="Century Gothic"/>
                      <w:sz w:val="20"/>
                      <w:szCs w:val="20"/>
                    </w:rPr>
                    <w:t>borth</w:t>
                  </w:r>
                  <w:proofErr w:type="spellEnd"/>
                  <w:r w:rsidR="00AF7065">
                    <w:rPr>
                      <w:rFonts w:ascii="Century Gothic" w:hAnsi="Century Gothic"/>
                      <w:sz w:val="20"/>
                      <w:szCs w:val="20"/>
                    </w:rPr>
                    <w:t>, etc.)</w:t>
                  </w:r>
                </w:p>
                <w:p w:rsidR="00AF7065" w:rsidRDefault="00AF7065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Wash dishes</w:t>
                  </w:r>
                </w:p>
                <w:p w:rsidR="0069244F" w:rsidRPr="0069244F" w:rsidRDefault="00AF7065" w:rsidP="00AF7065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Free Play</w:t>
                  </w:r>
                </w:p>
              </w:tc>
            </w:tr>
          </w:tbl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10:45 – 11:</w:t>
            </w: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10:50 – 11:10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3A0A3B">
              <w:rPr>
                <w:rFonts w:ascii="Century Gothic" w:hAnsi="Century Gothic"/>
                <w:sz w:val="20"/>
                <w:szCs w:val="20"/>
              </w:rPr>
              <w:t xml:space="preserve"> Parachute with name tags to practice teamwork and sharing</w:t>
            </w:r>
          </w:p>
          <w:p w:rsidR="003A0A3B" w:rsidRPr="0069244F" w:rsidRDefault="003A0A3B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(students must try and find their name)</w:t>
            </w:r>
          </w:p>
        </w:tc>
        <w:tc>
          <w:tcPr>
            <w:tcW w:w="2520" w:type="dxa"/>
          </w:tcPr>
          <w:p w:rsidR="003C29B7" w:rsidRPr="0069244F" w:rsidRDefault="0069244F" w:rsidP="003C29B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3C29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C29B7">
              <w:rPr>
                <w:rFonts w:ascii="Century Gothic" w:hAnsi="Century Gothic"/>
                <w:sz w:val="20"/>
                <w:szCs w:val="20"/>
              </w:rPr>
              <w:t>Hide shoes around the room and find them</w:t>
            </w:r>
          </w:p>
          <w:p w:rsidR="003C29B7" w:rsidRPr="0069244F" w:rsidRDefault="003C29B7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11:10 – 11:25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5155C2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Show students how to use playground equipment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</w:tbl>
    <w:p w:rsidR="00197F01" w:rsidRPr="0069244F" w:rsidRDefault="00000143" w:rsidP="008E3DB3">
      <w:pPr>
        <w:spacing w:after="0"/>
        <w:rPr>
          <w:sz w:val="20"/>
          <w:szCs w:val="20"/>
        </w:rPr>
      </w:pPr>
      <w:bookmarkStart w:id="0" w:name="_GoBack"/>
      <w:bookmarkEnd w:id="0"/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00143"/>
    <w:rsid w:val="001D594E"/>
    <w:rsid w:val="00270ABE"/>
    <w:rsid w:val="003A0A3B"/>
    <w:rsid w:val="003C29B7"/>
    <w:rsid w:val="005155C2"/>
    <w:rsid w:val="0069244F"/>
    <w:rsid w:val="006A5C2D"/>
    <w:rsid w:val="007C0793"/>
    <w:rsid w:val="008E3DB3"/>
    <w:rsid w:val="008F3C20"/>
    <w:rsid w:val="00AF7065"/>
    <w:rsid w:val="00B66756"/>
    <w:rsid w:val="00D1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7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4</cp:revision>
  <cp:lastPrinted>2015-08-24T17:32:00Z</cp:lastPrinted>
  <dcterms:created xsi:type="dcterms:W3CDTF">2015-08-24T17:23:00Z</dcterms:created>
  <dcterms:modified xsi:type="dcterms:W3CDTF">2015-08-24T17:55:00Z</dcterms:modified>
</cp:coreProperties>
</file>