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ayout w:type="fixed"/>
        <w:tblLook w:val="00A0" w:firstRow="1" w:lastRow="0" w:firstColumn="1" w:lastColumn="0" w:noHBand="0" w:noVBand="0"/>
      </w:tblPr>
      <w:tblGrid>
        <w:gridCol w:w="1435"/>
        <w:gridCol w:w="1800"/>
        <w:gridCol w:w="2520"/>
        <w:gridCol w:w="2520"/>
        <w:gridCol w:w="2520"/>
      </w:tblGrid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F07143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Little Pigs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F07143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Apples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F07143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Apples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F07143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 22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F07143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 23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F07143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 24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8:40 – 9:</w:t>
            </w:r>
            <w:r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Table Activity</w:t>
            </w:r>
          </w:p>
        </w:tc>
        <w:tc>
          <w:tcPr>
            <w:tcW w:w="2520" w:type="dxa"/>
          </w:tcPr>
          <w:p w:rsidR="0069244F" w:rsidRDefault="00F07143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Pig stuffed animals with blocks to build homes</w:t>
            </w:r>
          </w:p>
          <w:p w:rsidR="00F07143" w:rsidRDefault="00F07143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859DB">
              <w:rPr>
                <w:rFonts w:ascii="Century Gothic" w:hAnsi="Century Gothic"/>
                <w:sz w:val="20"/>
                <w:szCs w:val="20"/>
              </w:rPr>
              <w:t>Trace/glue Letter ‘P’ with mini pig cutouts</w:t>
            </w:r>
          </w:p>
          <w:p w:rsidR="008859DB" w:rsidRPr="0069244F" w:rsidRDefault="008859DB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Pink playdoh</w:t>
            </w:r>
          </w:p>
        </w:tc>
        <w:tc>
          <w:tcPr>
            <w:tcW w:w="2520" w:type="dxa"/>
          </w:tcPr>
          <w:p w:rsidR="0069244F" w:rsidRDefault="008859DB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Apples in water bin</w:t>
            </w:r>
          </w:p>
          <w:p w:rsidR="008859DB" w:rsidRDefault="008859DB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apple pie playdoh</w:t>
            </w:r>
          </w:p>
          <w:p w:rsidR="008859DB" w:rsidRDefault="008859DB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A is for Apple worksheet</w:t>
            </w:r>
          </w:p>
          <w:p w:rsidR="008859DB" w:rsidRPr="0069244F" w:rsidRDefault="008859DB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859DB">
              <w:rPr>
                <w:rFonts w:ascii="Century Gothic" w:hAnsi="Century Gothic"/>
                <w:b/>
                <w:sz w:val="20"/>
                <w:szCs w:val="20"/>
              </w:rPr>
              <w:t>(WEAR RED, GREEN, AND/OR YELLOW)</w:t>
            </w:r>
          </w:p>
        </w:tc>
        <w:tc>
          <w:tcPr>
            <w:tcW w:w="2520" w:type="dxa"/>
          </w:tcPr>
          <w:p w:rsidR="0069244F" w:rsidRDefault="008859DB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Apple pie playdoh</w:t>
            </w:r>
            <w:r w:rsidR="00D77E75">
              <w:rPr>
                <w:rFonts w:ascii="Century Gothic" w:hAnsi="Century Gothic"/>
                <w:sz w:val="20"/>
                <w:szCs w:val="20"/>
              </w:rPr>
              <w:t xml:space="preserve"> (with #1-5 tree chart)</w:t>
            </w:r>
          </w:p>
          <w:p w:rsidR="008859DB" w:rsidRDefault="008859DB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Trace and color red worksheet (#1-5)</w:t>
            </w:r>
          </w:p>
          <w:p w:rsidR="008859DB" w:rsidRDefault="008859DB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Green, yellow, and red toys</w:t>
            </w:r>
          </w:p>
          <w:p w:rsidR="008859DB" w:rsidRPr="008859DB" w:rsidRDefault="008859DB" w:rsidP="008E3DB3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859DB">
              <w:rPr>
                <w:rFonts w:ascii="Century Gothic" w:hAnsi="Century Gothic"/>
                <w:b/>
                <w:sz w:val="20"/>
                <w:szCs w:val="20"/>
              </w:rPr>
              <w:t>(WEAR RED, GREEN, AND/OR YELLOW)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9:00 – 9:05</w:t>
            </w:r>
          </w:p>
        </w:tc>
        <w:tc>
          <w:tcPr>
            <w:tcW w:w="180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9:05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9:30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F07143">
              <w:rPr>
                <w:rFonts w:ascii="Century Gothic" w:hAnsi="Century Gothic"/>
                <w:sz w:val="20"/>
                <w:szCs w:val="20"/>
              </w:rPr>
              <w:t xml:space="preserve"> Would you rather live in a straw, stick, or brick home?</w:t>
            </w:r>
          </w:p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F07143">
              <w:rPr>
                <w:rFonts w:ascii="Century Gothic" w:hAnsi="Century Gothic"/>
                <w:sz w:val="20"/>
                <w:szCs w:val="20"/>
              </w:rPr>
              <w:t>‘Three Little Pigs’ Nursery Rhyme</w:t>
            </w:r>
          </w:p>
          <w:p w:rsidR="0069244F" w:rsidRPr="0069244F" w:rsidRDefault="00F07143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Retell story with sequence cards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8859DB">
              <w:rPr>
                <w:rFonts w:ascii="Century Gothic" w:hAnsi="Century Gothic"/>
                <w:sz w:val="20"/>
                <w:szCs w:val="20"/>
              </w:rPr>
              <w:t xml:space="preserve"> Do you like to eat apples?</w:t>
            </w:r>
          </w:p>
          <w:p w:rsid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8859DB">
              <w:rPr>
                <w:rFonts w:ascii="Century Gothic" w:hAnsi="Century Gothic"/>
                <w:sz w:val="20"/>
                <w:szCs w:val="20"/>
              </w:rPr>
              <w:t>“Secrets of the Apple Tree” by Carron Brown</w:t>
            </w:r>
          </w:p>
          <w:p w:rsidR="0069244F" w:rsidRPr="0069244F" w:rsidRDefault="008859DB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Apple cutouts with our names in basket (red, green, yellow)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8859DB">
              <w:rPr>
                <w:rFonts w:ascii="Century Gothic" w:hAnsi="Century Gothic"/>
                <w:sz w:val="20"/>
                <w:szCs w:val="20"/>
              </w:rPr>
              <w:t xml:space="preserve"> What’s your favorite apple? Red, green, or yellow?</w:t>
            </w:r>
          </w:p>
          <w:p w:rsid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8859DB">
              <w:rPr>
                <w:rFonts w:ascii="Century Gothic" w:hAnsi="Century Gothic"/>
                <w:sz w:val="20"/>
                <w:szCs w:val="20"/>
              </w:rPr>
              <w:t>“Ten Apples Up on Top!” by Dr. Seuss</w:t>
            </w:r>
          </w:p>
          <w:p w:rsidR="0069244F" w:rsidRPr="0069244F" w:rsidRDefault="008859DB" w:rsidP="00D77E7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Stack ten apples using ABAB pattern 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9:30 – 10:45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25" w:type="dxa"/>
              <w:tblLayout w:type="fixed"/>
              <w:tblLook w:val="00A0" w:firstRow="1" w:lastRow="0" w:firstColumn="1" w:lastColumn="0" w:noHBand="0" w:noVBand="0"/>
            </w:tblPr>
            <w:tblGrid>
              <w:gridCol w:w="2525"/>
            </w:tblGrid>
            <w:tr w:rsidR="0069244F" w:rsidRPr="0069244F" w:rsidTr="009264C0">
              <w:trPr>
                <w:trHeight w:val="609"/>
              </w:trPr>
              <w:tc>
                <w:tcPr>
                  <w:tcW w:w="252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69244F" w:rsidRPr="0069244F" w:rsidRDefault="0069244F" w:rsidP="00F07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07143">
                    <w:rPr>
                      <w:rFonts w:ascii="Century Gothic" w:hAnsi="Century Gothic"/>
                      <w:sz w:val="20"/>
                      <w:szCs w:val="20"/>
                    </w:rPr>
                    <w:t>3 Pigs House (use popsicle sticks for wood, spaghetti for straw, and red paper for bricks)</w:t>
                  </w:r>
                </w:p>
              </w:tc>
            </w:tr>
            <w:tr w:rsidR="0069244F" w:rsidRPr="0069244F" w:rsidTr="009264C0">
              <w:trPr>
                <w:trHeight w:val="625"/>
              </w:trPr>
              <w:tc>
                <w:tcPr>
                  <w:tcW w:w="252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69244F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07143">
                    <w:rPr>
                      <w:rFonts w:ascii="Century Gothic" w:hAnsi="Century Gothic"/>
                      <w:sz w:val="20"/>
                      <w:szCs w:val="20"/>
                    </w:rPr>
                    <w:t>Make a Piglet</w:t>
                  </w:r>
                </w:p>
                <w:p w:rsidR="00F07143" w:rsidRPr="0069244F" w:rsidRDefault="00F07143" w:rsidP="00721BA4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721BA4">
                    <w:rPr>
                      <w:rFonts w:ascii="Century Gothic" w:hAnsi="Century Gothic"/>
                      <w:sz w:val="20"/>
                      <w:szCs w:val="20"/>
                    </w:rPr>
                    <w:t>Water color paint three little pig pages</w:t>
                  </w:r>
                </w:p>
              </w:tc>
            </w:tr>
            <w:tr w:rsidR="0069244F" w:rsidRPr="0069244F" w:rsidTr="009264C0">
              <w:trPr>
                <w:trHeight w:val="906"/>
              </w:trPr>
              <w:tc>
                <w:tcPr>
                  <w:tcW w:w="252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69244F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07143">
                    <w:rPr>
                      <w:rFonts w:ascii="Century Gothic" w:hAnsi="Century Gothic"/>
                      <w:sz w:val="20"/>
                      <w:szCs w:val="20"/>
                    </w:rPr>
                    <w:t>Free Play</w:t>
                  </w:r>
                </w:p>
                <w:p w:rsidR="0069244F" w:rsidRPr="0069244F" w:rsidRDefault="00F07143" w:rsidP="00F07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Three little Pigs puzzles</w:t>
                  </w:r>
                </w:p>
              </w:tc>
            </w:tr>
          </w:tbl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tbl>
            <w:tblPr>
              <w:tblStyle w:val="TableGrid"/>
              <w:tblW w:w="2405" w:type="dxa"/>
              <w:tblLayout w:type="fixed"/>
              <w:tblLook w:val="00A0" w:firstRow="1" w:lastRow="0" w:firstColumn="1" w:lastColumn="0" w:noHBand="0" w:noVBand="0"/>
            </w:tblPr>
            <w:tblGrid>
              <w:gridCol w:w="2405"/>
            </w:tblGrid>
            <w:tr w:rsidR="0069244F" w:rsidRPr="0069244F" w:rsidTr="009264C0">
              <w:trPr>
                <w:trHeight w:val="525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8859DB" w:rsidRPr="0069244F" w:rsidRDefault="0069244F" w:rsidP="008859DB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859DB">
                    <w:rPr>
                      <w:rFonts w:ascii="Century Gothic" w:hAnsi="Century Gothic"/>
                      <w:sz w:val="20"/>
                      <w:szCs w:val="20"/>
                    </w:rPr>
                    <w:t>Apple Star print with paint</w:t>
                  </w:r>
                </w:p>
              </w:tc>
            </w:tr>
            <w:tr w:rsidR="0069244F" w:rsidRPr="0069244F" w:rsidTr="009264C0">
              <w:trPr>
                <w:trHeight w:val="540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69244F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859DB">
                    <w:rPr>
                      <w:rFonts w:ascii="Century Gothic" w:hAnsi="Century Gothic"/>
                      <w:sz w:val="20"/>
                      <w:szCs w:val="20"/>
                    </w:rPr>
                    <w:t>applejacks necklace</w:t>
                  </w:r>
                </w:p>
                <w:p w:rsidR="008859DB" w:rsidRPr="0069244F" w:rsidRDefault="008859DB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‘a’ is for apple tissue paper</w:t>
                  </w:r>
                </w:p>
              </w:tc>
            </w:tr>
            <w:tr w:rsidR="0069244F" w:rsidRPr="0069244F" w:rsidTr="009264C0">
              <w:trPr>
                <w:trHeight w:val="781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8859DB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859DB">
                    <w:rPr>
                      <w:rFonts w:ascii="Century Gothic" w:hAnsi="Century Gothic"/>
                      <w:sz w:val="20"/>
                      <w:szCs w:val="20"/>
                    </w:rPr>
                    <w:t>Match the Apples chart</w:t>
                  </w:r>
                </w:p>
                <w:p w:rsidR="008859DB" w:rsidRPr="0069244F" w:rsidRDefault="008859DB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Free Play</w:t>
                  </w:r>
                </w:p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tbl>
            <w:tblPr>
              <w:tblStyle w:val="TableGrid"/>
              <w:tblW w:w="2405" w:type="dxa"/>
              <w:tblLayout w:type="fixed"/>
              <w:tblLook w:val="00A0" w:firstRow="1" w:lastRow="0" w:firstColumn="1" w:lastColumn="0" w:noHBand="0" w:noVBand="0"/>
            </w:tblPr>
            <w:tblGrid>
              <w:gridCol w:w="2405"/>
            </w:tblGrid>
            <w:tr w:rsidR="0069244F" w:rsidRPr="0069244F" w:rsidTr="009264C0">
              <w:trPr>
                <w:trHeight w:val="584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859DB">
                    <w:rPr>
                      <w:rFonts w:ascii="Century Gothic" w:hAnsi="Century Gothic"/>
                      <w:sz w:val="20"/>
                      <w:szCs w:val="20"/>
                    </w:rPr>
                    <w:t>Apple (coffee filter) spray maker lines with water</w:t>
                  </w:r>
                </w:p>
                <w:p w:rsidR="008859DB" w:rsidRPr="0069244F" w:rsidRDefault="008859DB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Water color apple</w:t>
                  </w:r>
                </w:p>
              </w:tc>
            </w:tr>
            <w:tr w:rsidR="0069244F" w:rsidRPr="0069244F" w:rsidTr="009264C0">
              <w:trPr>
                <w:trHeight w:val="599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859DB">
                    <w:rPr>
                      <w:rFonts w:ascii="Century Gothic" w:hAnsi="Century Gothic"/>
                      <w:sz w:val="20"/>
                      <w:szCs w:val="20"/>
                    </w:rPr>
                    <w:t>Glue apples on number basket</w:t>
                  </w:r>
                </w:p>
                <w:p w:rsidR="008859DB" w:rsidRPr="0069244F" w:rsidRDefault="008859DB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Pushpin apple</w:t>
                  </w:r>
                </w:p>
              </w:tc>
            </w:tr>
            <w:tr w:rsidR="0069244F" w:rsidRPr="0069244F" w:rsidTr="009264C0">
              <w:trPr>
                <w:trHeight w:val="868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859DB">
                    <w:rPr>
                      <w:rFonts w:ascii="Century Gothic" w:hAnsi="Century Gothic"/>
                      <w:sz w:val="20"/>
                      <w:szCs w:val="20"/>
                    </w:rPr>
                    <w:t>Apple pie playdoh</w:t>
                  </w:r>
                </w:p>
                <w:p w:rsidR="008859DB" w:rsidRPr="0069244F" w:rsidRDefault="008859DB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Free Play</w:t>
                  </w:r>
                </w:p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10:45 – 11:</w:t>
            </w: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10:50 – 11:10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Movement: </w:t>
            </w:r>
            <w:r w:rsidR="00F07143">
              <w:rPr>
                <w:rFonts w:ascii="Century Gothic" w:hAnsi="Century Gothic"/>
                <w:sz w:val="20"/>
                <w:szCs w:val="20"/>
              </w:rPr>
              <w:t>‘Little Piggy’ Song with toes</w:t>
            </w:r>
          </w:p>
        </w:tc>
        <w:tc>
          <w:tcPr>
            <w:tcW w:w="2520" w:type="dxa"/>
          </w:tcPr>
          <w:p w:rsid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8859DB">
              <w:rPr>
                <w:rFonts w:ascii="Century Gothic" w:hAnsi="Century Gothic"/>
                <w:sz w:val="20"/>
                <w:szCs w:val="20"/>
              </w:rPr>
              <w:t xml:space="preserve"> Eating Apples</w:t>
            </w:r>
          </w:p>
          <w:p w:rsidR="008859DB" w:rsidRPr="0069244F" w:rsidRDefault="008859DB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Sort apples by color together</w:t>
            </w:r>
          </w:p>
        </w:tc>
        <w:tc>
          <w:tcPr>
            <w:tcW w:w="2520" w:type="dxa"/>
          </w:tcPr>
          <w:p w:rsid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D77E75">
              <w:rPr>
                <w:rFonts w:ascii="Century Gothic" w:hAnsi="Century Gothic"/>
                <w:sz w:val="20"/>
                <w:szCs w:val="20"/>
              </w:rPr>
              <w:t xml:space="preserve"> Five Little Apples Song (use 5 apple cutouts with it)</w:t>
            </w:r>
          </w:p>
          <w:p w:rsidR="00D77E75" w:rsidRPr="0069244F" w:rsidRDefault="00D77E75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Make Applesauce together (sliced up apples, cinnamon, sugar) 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11:10 – 11:25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D77E75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Apple jacks cereal</w:t>
            </w:r>
          </w:p>
        </w:tc>
        <w:tc>
          <w:tcPr>
            <w:tcW w:w="2520" w:type="dxa"/>
          </w:tcPr>
          <w:p w:rsidR="0069244F" w:rsidRPr="0069244F" w:rsidRDefault="00D77E75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Applesauce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</w:tbl>
    <w:p w:rsidR="00197F01" w:rsidRPr="0069244F" w:rsidRDefault="00D77E75" w:rsidP="008E3DB3">
      <w:pPr>
        <w:spacing w:after="0"/>
        <w:rPr>
          <w:sz w:val="20"/>
          <w:szCs w:val="20"/>
        </w:rPr>
      </w:pPr>
      <w:bookmarkStart w:id="0" w:name="_GoBack"/>
      <w:bookmarkEnd w:id="0"/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1D594E"/>
    <w:rsid w:val="00270ABE"/>
    <w:rsid w:val="0069244F"/>
    <w:rsid w:val="006A5C2D"/>
    <w:rsid w:val="00721BA4"/>
    <w:rsid w:val="007C0793"/>
    <w:rsid w:val="008859DB"/>
    <w:rsid w:val="008E3DB3"/>
    <w:rsid w:val="008F3C20"/>
    <w:rsid w:val="009264C0"/>
    <w:rsid w:val="00D15CB9"/>
    <w:rsid w:val="00D77E75"/>
    <w:rsid w:val="00E74CF6"/>
    <w:rsid w:val="00F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dcterms:created xsi:type="dcterms:W3CDTF">2015-08-24T19:59:00Z</dcterms:created>
  <dcterms:modified xsi:type="dcterms:W3CDTF">2015-08-27T18:50:00Z</dcterms:modified>
</cp:coreProperties>
</file>