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2520"/>
        <w:gridCol w:w="2520"/>
        <w:gridCol w:w="2520"/>
      </w:tblGrid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Tree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Family /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Goldilock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&amp; 3 Bears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Square Party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15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16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502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17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8:40 – 9: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Table Activity</w:t>
            </w:r>
          </w:p>
        </w:tc>
        <w:tc>
          <w:tcPr>
            <w:tcW w:w="2520" w:type="dxa"/>
          </w:tcPr>
          <w:p w:rsidR="0069244F" w:rsidRDefault="0035023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color picture of your family</w:t>
            </w:r>
          </w:p>
          <w:p w:rsidR="0035023F" w:rsidRDefault="0035023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People/ car toys</w:t>
            </w:r>
          </w:p>
          <w:p w:rsidR="0035023F" w:rsidRPr="0069244F" w:rsidRDefault="0035023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Playdoh</w:t>
            </w:r>
            <w:r w:rsidR="00106CD2">
              <w:rPr>
                <w:rFonts w:ascii="Century Gothic" w:hAnsi="Century Gothic"/>
                <w:sz w:val="20"/>
                <w:szCs w:val="20"/>
              </w:rPr>
              <w:t xml:space="preserve"> with people and leaf cut outs</w:t>
            </w:r>
          </w:p>
        </w:tc>
        <w:tc>
          <w:tcPr>
            <w:tcW w:w="2520" w:type="dxa"/>
          </w:tcPr>
          <w:p w:rsidR="0069244F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Color Goldilocks page</w:t>
            </w:r>
          </w:p>
          <w:p w:rsidR="00A9449C" w:rsidRDefault="00A9449C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Match the bears worksheet</w:t>
            </w:r>
          </w:p>
          <w:p w:rsidR="00A67351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Porridge playdoh</w:t>
            </w:r>
          </w:p>
          <w:p w:rsidR="00A67351" w:rsidRPr="0069244F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teddy bear stuffed toys with blocks to build a house</w:t>
            </w:r>
          </w:p>
        </w:tc>
        <w:tc>
          <w:tcPr>
            <w:tcW w:w="2520" w:type="dxa"/>
          </w:tcPr>
          <w:p w:rsidR="0069244F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Square Legos</w:t>
            </w:r>
          </w:p>
          <w:p w:rsidR="00A67351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Square gelatin &amp; water</w:t>
            </w:r>
          </w:p>
          <w:p w:rsidR="00A67351" w:rsidRPr="0069244F" w:rsidRDefault="00A67351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Suzzy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Square coloring page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9:00 – 9:05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9:30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A67351" w:rsidRDefault="0069244F" w:rsidP="0069244F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67351">
              <w:rPr>
                <w:rFonts w:ascii="Century Gothic" w:hAnsi="Century Gothic"/>
                <w:sz w:val="18"/>
                <w:szCs w:val="18"/>
              </w:rPr>
              <w:t>- ‘Good Morning Boogie’</w:t>
            </w:r>
          </w:p>
          <w:p w:rsidR="0069244F" w:rsidRPr="00A67351" w:rsidRDefault="0069244F" w:rsidP="0069244F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67351">
              <w:rPr>
                <w:rFonts w:ascii="Century Gothic" w:hAnsi="Century Gothic"/>
                <w:sz w:val="18"/>
                <w:szCs w:val="18"/>
              </w:rPr>
              <w:t>- Question of the Day:</w:t>
            </w:r>
            <w:r w:rsidR="0035023F" w:rsidRPr="00A67351">
              <w:rPr>
                <w:rFonts w:ascii="Century Gothic" w:hAnsi="Century Gothic"/>
                <w:sz w:val="18"/>
                <w:szCs w:val="18"/>
              </w:rPr>
              <w:t xml:space="preserve"> Brainstorm and list people in your family (mom, dad, brother, sister, grandma, pets, etc.)</w:t>
            </w:r>
          </w:p>
          <w:p w:rsidR="0069244F" w:rsidRPr="00A67351" w:rsidRDefault="0069244F" w:rsidP="00106CD2">
            <w:pPr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67351">
              <w:rPr>
                <w:rFonts w:ascii="Century Gothic" w:hAnsi="Century Gothic"/>
                <w:sz w:val="18"/>
                <w:szCs w:val="18"/>
              </w:rPr>
              <w:t xml:space="preserve">- Read Aloud: </w:t>
            </w:r>
            <w:r w:rsidR="00106CD2">
              <w:rPr>
                <w:rFonts w:ascii="Century Gothic" w:hAnsi="Century Gothic"/>
                <w:sz w:val="18"/>
                <w:szCs w:val="18"/>
              </w:rPr>
              <w:t xml:space="preserve">“Clifford’s Family” (Big Book) by Norman </w:t>
            </w:r>
            <w:proofErr w:type="spellStart"/>
            <w:r w:rsidR="00106CD2">
              <w:rPr>
                <w:rFonts w:ascii="Century Gothic" w:hAnsi="Century Gothic"/>
                <w:sz w:val="18"/>
                <w:szCs w:val="18"/>
              </w:rPr>
              <w:t>Bridwell</w:t>
            </w:r>
            <w:proofErr w:type="spellEnd"/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67351">
              <w:rPr>
                <w:rFonts w:ascii="Century Gothic" w:hAnsi="Century Gothic"/>
                <w:sz w:val="20"/>
                <w:szCs w:val="20"/>
              </w:rPr>
              <w:t>‘Goldilocks &amp; the Three Bears’ Nursery rhyme</w:t>
            </w:r>
          </w:p>
          <w:p w:rsidR="0069244F" w:rsidRPr="0069244F" w:rsidRDefault="00A67351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Compare small, medium. And large items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C276BD">
              <w:rPr>
                <w:rFonts w:ascii="Century Gothic" w:hAnsi="Century Gothic"/>
                <w:sz w:val="20"/>
                <w:szCs w:val="20"/>
              </w:rPr>
              <w:t xml:space="preserve"> Can you find the square? (mix shapes together)</w:t>
            </w:r>
          </w:p>
          <w:p w:rsidR="00A9449C" w:rsidRDefault="0069244F" w:rsidP="00A944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9449C">
              <w:rPr>
                <w:rFonts w:ascii="Century Gothic" w:hAnsi="Century Gothic"/>
                <w:sz w:val="20"/>
                <w:szCs w:val="20"/>
              </w:rPr>
              <w:t>“Perfect square” by Michael Hall (act out with squares)</w:t>
            </w:r>
          </w:p>
          <w:p w:rsidR="00A67351" w:rsidRPr="0069244F" w:rsidRDefault="00A67351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10:45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25" w:type="dxa"/>
              <w:tblLayout w:type="fixed"/>
              <w:tblLook w:val="00A0" w:firstRow="1" w:lastRow="0" w:firstColumn="1" w:lastColumn="0" w:noHBand="0" w:noVBand="0"/>
            </w:tblPr>
            <w:tblGrid>
              <w:gridCol w:w="2525"/>
            </w:tblGrid>
            <w:tr w:rsidR="0069244F" w:rsidRPr="0069244F" w:rsidTr="009264C0">
              <w:trPr>
                <w:trHeight w:val="609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5023F">
                    <w:rPr>
                      <w:rFonts w:ascii="Century Gothic" w:hAnsi="Century Gothic"/>
                      <w:sz w:val="20"/>
                      <w:szCs w:val="20"/>
                    </w:rPr>
                    <w:t>Sensory bin of leaves</w:t>
                  </w:r>
                </w:p>
                <w:p w:rsidR="0035023F" w:rsidRPr="0069244F" w:rsidRDefault="0035023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Trace over leaves on paper with crayons (yellow, brown, red, orange)</w:t>
                  </w:r>
                </w:p>
              </w:tc>
            </w:tr>
            <w:tr w:rsidR="0069244F" w:rsidRPr="0069244F" w:rsidTr="009264C0">
              <w:trPr>
                <w:trHeight w:val="625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P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5023F">
                    <w:rPr>
                      <w:rFonts w:ascii="Century Gothic" w:hAnsi="Century Gothic"/>
                      <w:sz w:val="20"/>
                      <w:szCs w:val="20"/>
                    </w:rPr>
                    <w:t>Create Family Tree with family names</w:t>
                  </w:r>
                </w:p>
              </w:tc>
            </w:tr>
            <w:tr w:rsidR="0069244F" w:rsidRPr="0069244F" w:rsidTr="009264C0">
              <w:trPr>
                <w:trHeight w:val="906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  <w:bookmarkStart w:id="0" w:name="_GoBack"/>
                  <w:bookmarkEnd w:id="0"/>
                </w:p>
                <w:p w:rsidR="0035023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5023F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69244F" w:rsidRPr="0069244F" w:rsidRDefault="0035023F" w:rsidP="0035023F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Play with family dolls and cars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25"/>
              </w:trPr>
              <w:tc>
                <w:tcPr>
                  <w:tcW w:w="2405" w:type="dxa"/>
                </w:tcPr>
                <w:p w:rsidR="0069244F" w:rsidRPr="00A9449C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Group 1 (Sensory):</w:t>
                  </w:r>
                </w:p>
                <w:p w:rsidR="0069244F" w:rsidRPr="00A9449C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 xml:space="preserve">- </w:t>
                  </w:r>
                  <w:r w:rsidR="00A67351" w:rsidRPr="00A9449C">
                    <w:rPr>
                      <w:rFonts w:ascii="Century Gothic" w:hAnsi="Century Gothic"/>
                      <w:sz w:val="18"/>
                      <w:szCs w:val="18"/>
                    </w:rPr>
                    <w:t>color and decorate a bear</w:t>
                  </w:r>
                </w:p>
                <w:p w:rsidR="00A67351" w:rsidRPr="00A9449C" w:rsidRDefault="00A67351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>- Porridge playdoh</w:t>
                  </w:r>
                </w:p>
                <w:p w:rsidR="00A67351" w:rsidRPr="00A9449C" w:rsidRDefault="00A67351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>- Glue small &amp; large items</w:t>
                  </w:r>
                </w:p>
              </w:tc>
            </w:tr>
            <w:tr w:rsidR="0069244F" w:rsidRPr="0069244F" w:rsidTr="009264C0">
              <w:trPr>
                <w:trHeight w:val="540"/>
              </w:trPr>
              <w:tc>
                <w:tcPr>
                  <w:tcW w:w="2405" w:type="dxa"/>
                </w:tcPr>
                <w:p w:rsidR="0069244F" w:rsidRPr="00A9449C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Group 2 (Fine Motor):</w:t>
                  </w:r>
                </w:p>
                <w:p w:rsidR="00A67351" w:rsidRPr="00A9449C" w:rsidRDefault="0069244F" w:rsidP="00A67351">
                  <w:pPr>
                    <w:spacing w:after="0" w:line="276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 xml:space="preserve">- </w:t>
                  </w:r>
                  <w:r w:rsidR="00A67351" w:rsidRPr="00A9449C">
                    <w:rPr>
                      <w:rFonts w:ascii="Century Gothic" w:hAnsi="Century Gothic"/>
                      <w:sz w:val="18"/>
                      <w:szCs w:val="18"/>
                    </w:rPr>
                    <w:t>Bear puzzles</w:t>
                  </w:r>
                </w:p>
                <w:p w:rsidR="00A67351" w:rsidRPr="00A9449C" w:rsidRDefault="00A67351" w:rsidP="00A67351">
                  <w:pPr>
                    <w:spacing w:after="0" w:line="276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>- Dressing a bear laminated clothes activity</w:t>
                  </w:r>
                </w:p>
                <w:p w:rsidR="00A67351" w:rsidRPr="00A9449C" w:rsidRDefault="00A67351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>- Cut out 5 bears &amp; sing song together</w:t>
                  </w:r>
                </w:p>
              </w:tc>
            </w:tr>
            <w:tr w:rsidR="0069244F" w:rsidRPr="0069244F" w:rsidTr="009264C0">
              <w:trPr>
                <w:trHeight w:val="781"/>
              </w:trPr>
              <w:tc>
                <w:tcPr>
                  <w:tcW w:w="2405" w:type="dxa"/>
                </w:tcPr>
                <w:p w:rsidR="0069244F" w:rsidRPr="00A9449C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Free Exploration:</w:t>
                  </w:r>
                </w:p>
                <w:p w:rsidR="0069244F" w:rsidRPr="00A9449C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 xml:space="preserve">- </w:t>
                  </w:r>
                  <w:r w:rsidR="00A67351" w:rsidRPr="00A9449C">
                    <w:rPr>
                      <w:rFonts w:ascii="Century Gothic" w:hAnsi="Century Gothic"/>
                      <w:sz w:val="18"/>
                      <w:szCs w:val="18"/>
                    </w:rPr>
                    <w:t>Reading Center: Bear Books</w:t>
                  </w:r>
                </w:p>
                <w:p w:rsidR="0069244F" w:rsidRPr="00A9449C" w:rsidRDefault="00A67351" w:rsidP="00A6735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9449C">
                    <w:rPr>
                      <w:rFonts w:ascii="Century Gothic" w:hAnsi="Century Gothic"/>
                      <w:sz w:val="18"/>
                      <w:szCs w:val="18"/>
                    </w:rPr>
                    <w:t>- Free Play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84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449C">
                    <w:rPr>
                      <w:rFonts w:ascii="Century Gothic" w:hAnsi="Century Gothic"/>
                      <w:sz w:val="20"/>
                      <w:szCs w:val="20"/>
                    </w:rPr>
                    <w:t>Square gelatin bin</w:t>
                  </w:r>
                </w:p>
                <w:p w:rsidR="00A9449C" w:rsidRPr="0069244F" w:rsidRDefault="00A9449C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square</w:t>
                  </w:r>
                </w:p>
              </w:tc>
            </w:tr>
            <w:tr w:rsidR="0069244F" w:rsidRPr="0069244F" w:rsidTr="009264C0">
              <w:trPr>
                <w:trHeight w:val="599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449C">
                    <w:rPr>
                      <w:rFonts w:ascii="Century Gothic" w:hAnsi="Century Gothic"/>
                      <w:sz w:val="20"/>
                      <w:szCs w:val="20"/>
                    </w:rPr>
                    <w:t>Square collage house</w:t>
                  </w:r>
                </w:p>
                <w:p w:rsidR="00A9449C" w:rsidRPr="0069244F" w:rsidRDefault="00A9449C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Color the Squares worksheet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( with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paint?)</w:t>
                  </w:r>
                </w:p>
              </w:tc>
            </w:tr>
            <w:tr w:rsidR="0069244F" w:rsidRPr="0069244F" w:rsidTr="009264C0">
              <w:trPr>
                <w:trHeight w:val="868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449C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69244F" w:rsidRPr="0069244F" w:rsidRDefault="00A9449C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Hopscotch with square foam pads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10:45 – 11: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10:50 – 11:10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35023F">
              <w:rPr>
                <w:rFonts w:ascii="Century Gothic" w:hAnsi="Century Gothic"/>
                <w:sz w:val="20"/>
                <w:szCs w:val="20"/>
              </w:rPr>
              <w:t xml:space="preserve">Parachute with leaf paper names and find your name 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A67351">
              <w:rPr>
                <w:rFonts w:ascii="Century Gothic" w:hAnsi="Century Gothic"/>
                <w:sz w:val="20"/>
                <w:szCs w:val="20"/>
              </w:rPr>
              <w:t xml:space="preserve"> Dance and sing to ‘5 Bears’ Song</w:t>
            </w:r>
          </w:p>
          <w:p w:rsidR="00A67351" w:rsidRPr="0069244F" w:rsidRDefault="00A67351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Hide and find teddy bears in the classroom</w:t>
            </w:r>
          </w:p>
        </w:tc>
        <w:tc>
          <w:tcPr>
            <w:tcW w:w="2520" w:type="dxa"/>
          </w:tcPr>
          <w:p w:rsidR="00A9449C" w:rsidRDefault="00A9449C" w:rsidP="00A944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Suzzy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Square’ Song</w:t>
            </w:r>
          </w:p>
          <w:p w:rsidR="00A9449C" w:rsidRPr="0069244F" w:rsidRDefault="0069244F" w:rsidP="00A944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A9449C">
              <w:rPr>
                <w:rFonts w:ascii="Century Gothic" w:hAnsi="Century Gothic"/>
                <w:sz w:val="20"/>
                <w:szCs w:val="20"/>
              </w:rPr>
              <w:t xml:space="preserve"> Find a square shaped object in the classroom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A9449C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Square party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</w:tbl>
    <w:p w:rsidR="00197F01" w:rsidRPr="0069244F" w:rsidRDefault="00EA5A6B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106CD2"/>
    <w:rsid w:val="001D594E"/>
    <w:rsid w:val="00270ABE"/>
    <w:rsid w:val="002B3680"/>
    <w:rsid w:val="0035023F"/>
    <w:rsid w:val="0069244F"/>
    <w:rsid w:val="006A5C2D"/>
    <w:rsid w:val="007C0793"/>
    <w:rsid w:val="008E3DB3"/>
    <w:rsid w:val="008F3C20"/>
    <w:rsid w:val="009264C0"/>
    <w:rsid w:val="00A67351"/>
    <w:rsid w:val="00A9449C"/>
    <w:rsid w:val="00C276BD"/>
    <w:rsid w:val="00D15CB9"/>
    <w:rsid w:val="00E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2015-08-24T17:59:00Z</dcterms:created>
  <dcterms:modified xsi:type="dcterms:W3CDTF">2015-09-14T20:23:00Z</dcterms:modified>
</cp:coreProperties>
</file>