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95" w:type="dxa"/>
        <w:tblLayout w:type="fixed"/>
        <w:tblLook w:val="00A0" w:firstRow="1" w:lastRow="0" w:firstColumn="1" w:lastColumn="0" w:noHBand="0" w:noVBand="0"/>
      </w:tblPr>
      <w:tblGrid>
        <w:gridCol w:w="1435"/>
        <w:gridCol w:w="1800"/>
        <w:gridCol w:w="2520"/>
        <w:gridCol w:w="2520"/>
        <w:gridCol w:w="2520"/>
      </w:tblGrid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1918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Senses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4966D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 Senses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19183F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Steffens Orchard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4966D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6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4966D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7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4966D4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Oct 8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8:40 – 9:</w:t>
            </w:r>
            <w:r>
              <w:rPr>
                <w:rFonts w:ascii="Century Gothic" w:hAnsi="Century Gothic"/>
                <w:sz w:val="20"/>
                <w:szCs w:val="20"/>
              </w:rPr>
              <w:t>00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Table Activity</w:t>
            </w:r>
          </w:p>
        </w:tc>
        <w:tc>
          <w:tcPr>
            <w:tcW w:w="2520" w:type="dxa"/>
          </w:tcPr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Touch: Write name in shaving cream</w:t>
            </w:r>
          </w:p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Sight: Look for objects in the tube</w:t>
            </w:r>
          </w:p>
          <w:p w:rsidR="0069244F" w:rsidRPr="0069244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Hear: make sound with kazoo’s &amp; instruments</w:t>
            </w:r>
          </w:p>
        </w:tc>
        <w:tc>
          <w:tcPr>
            <w:tcW w:w="2520" w:type="dxa"/>
          </w:tcPr>
          <w:p w:rsidR="0069244F" w:rsidRDefault="002704DA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Touch</w:t>
            </w:r>
            <w:r w:rsidR="00A91D31">
              <w:rPr>
                <w:rFonts w:ascii="Century Gothic" w:hAnsi="Century Gothic"/>
                <w:sz w:val="20"/>
                <w:szCs w:val="20"/>
              </w:rPr>
              <w:t xml:space="preserve">: </w:t>
            </w:r>
            <w:proofErr w:type="spellStart"/>
            <w:r w:rsidR="00A91D31">
              <w:rPr>
                <w:rFonts w:ascii="Century Gothic" w:hAnsi="Century Gothic"/>
                <w:sz w:val="20"/>
                <w:szCs w:val="20"/>
              </w:rPr>
              <w:t>Floam</w:t>
            </w:r>
            <w:proofErr w:type="spellEnd"/>
          </w:p>
          <w:p w:rsidR="00A91D31" w:rsidRDefault="002704DA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Sight</w:t>
            </w:r>
            <w:r w:rsidR="00A91D31">
              <w:rPr>
                <w:rFonts w:ascii="Century Gothic" w:hAnsi="Century Gothic"/>
                <w:sz w:val="20"/>
                <w:szCs w:val="20"/>
              </w:rPr>
              <w:t>: Look for objects in the tube</w:t>
            </w:r>
          </w:p>
          <w:p w:rsidR="00A91D31" w:rsidRPr="0069244F" w:rsidRDefault="002704DA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Hear</w:t>
            </w:r>
            <w:r w:rsidR="00A91D31">
              <w:rPr>
                <w:rFonts w:ascii="Century Gothic" w:hAnsi="Century Gothic"/>
                <w:sz w:val="20"/>
                <w:szCs w:val="20"/>
              </w:rPr>
              <w:t>: make sound with kazoo’s &amp; instruments</w:t>
            </w:r>
          </w:p>
        </w:tc>
        <w:tc>
          <w:tcPr>
            <w:tcW w:w="2520" w:type="dxa"/>
          </w:tcPr>
          <w:p w:rsidR="0069244F" w:rsidRPr="0069244F" w:rsidRDefault="0069244F" w:rsidP="00A91D3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9:00 – 9:05</w:t>
            </w:r>
          </w:p>
        </w:tc>
        <w:tc>
          <w:tcPr>
            <w:tcW w:w="180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69244F" w:rsidRPr="0069244F" w:rsidRDefault="0069244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9:05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– 9:30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19183F" w:rsidRPr="0069244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19183F" w:rsidRPr="0069244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Recall and list senses</w:t>
            </w:r>
          </w:p>
          <w:p w:rsidR="0019183F" w:rsidRPr="0069244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“My Five Senses” by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Aliki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A91D31" w:rsidRPr="0069244F" w:rsidRDefault="00A91D31" w:rsidP="00A91D3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‘Good Morning Boogie’</w:t>
            </w:r>
          </w:p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A91D31">
              <w:rPr>
                <w:rFonts w:ascii="Century Gothic" w:hAnsi="Century Gothic"/>
                <w:sz w:val="20"/>
                <w:szCs w:val="20"/>
              </w:rPr>
              <w:t xml:space="preserve"> What body parts do we use for our senses? (List senses)</w:t>
            </w:r>
          </w:p>
          <w:p w:rsidR="00A91D31" w:rsidRPr="0069244F" w:rsidRDefault="00A91D31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Read Aloud: “Look, Listen, Taste, </w:t>
            </w:r>
            <w:r w:rsidR="002704DA">
              <w:rPr>
                <w:rFonts w:ascii="Century Gothic" w:hAnsi="Century Gothic"/>
                <w:sz w:val="20"/>
                <w:szCs w:val="20"/>
              </w:rPr>
              <w:t>Touch and Smell” OR “From Head to Toe” by Eric Carle</w:t>
            </w:r>
          </w:p>
          <w:p w:rsidR="0069244F" w:rsidRPr="0069244F" w:rsidRDefault="00A91D31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Mr. Potato Head’s Five Senses</w:t>
            </w:r>
          </w:p>
        </w:tc>
        <w:tc>
          <w:tcPr>
            <w:tcW w:w="2520" w:type="dxa"/>
          </w:tcPr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Story time in the barn</w:t>
            </w:r>
          </w:p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Orchard Tour</w:t>
            </w:r>
          </w:p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Pick an Apple</w:t>
            </w:r>
          </w:p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Pick a Pumpkin</w:t>
            </w:r>
          </w:p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Donut and cider</w:t>
            </w:r>
          </w:p>
          <w:p w:rsidR="0069244F" w:rsidRPr="0069244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Visit the Market and playground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9:30 – 10:45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25" w:type="dxa"/>
              <w:tblLayout w:type="fixed"/>
              <w:tblLook w:val="00A0" w:firstRow="1" w:lastRow="0" w:firstColumn="1" w:lastColumn="0" w:noHBand="0" w:noVBand="0"/>
            </w:tblPr>
            <w:tblGrid>
              <w:gridCol w:w="2525"/>
            </w:tblGrid>
            <w:tr w:rsidR="0069244F" w:rsidRPr="0069244F" w:rsidTr="009264C0">
              <w:trPr>
                <w:trHeight w:val="609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Pr="0069244F" w:rsidRDefault="0019183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</w:t>
                  </w: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Touch and feel guessing box</w:t>
                  </w:r>
                </w:p>
              </w:tc>
            </w:tr>
            <w:tr w:rsidR="0069244F" w:rsidRPr="0069244F" w:rsidTr="009264C0">
              <w:trPr>
                <w:trHeight w:val="625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19183F" w:rsidRDefault="0069244F" w:rsidP="0019183F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9183F"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9183F">
                    <w:rPr>
                      <w:rFonts w:ascii="Century Gothic" w:hAnsi="Century Gothic"/>
                      <w:sz w:val="20"/>
                      <w:szCs w:val="20"/>
                    </w:rPr>
                    <w:t>make a 5 senses book</w:t>
                  </w:r>
                </w:p>
                <w:p w:rsidR="0069244F" w:rsidRPr="0069244F" w:rsidRDefault="0019183F" w:rsidP="0019183F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Cut out senses body parts and glue onto face</w:t>
                  </w:r>
                </w:p>
              </w:tc>
            </w:tr>
            <w:tr w:rsidR="0069244F" w:rsidRPr="0069244F" w:rsidTr="009264C0">
              <w:trPr>
                <w:trHeight w:val="906"/>
              </w:trPr>
              <w:tc>
                <w:tcPr>
                  <w:tcW w:w="252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19183F" w:rsidRPr="0069244F" w:rsidRDefault="0069244F" w:rsidP="0019183F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9183F"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19183F">
                    <w:rPr>
                      <w:rFonts w:ascii="Century Gothic" w:hAnsi="Century Gothic"/>
                      <w:sz w:val="20"/>
                      <w:szCs w:val="20"/>
                    </w:rPr>
                    <w:t>Explore 5 senses in the classroom</w:t>
                  </w:r>
                </w:p>
                <w:p w:rsidR="0069244F" w:rsidRP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25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P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1D31">
                    <w:rPr>
                      <w:rFonts w:ascii="Century Gothic" w:hAnsi="Century Gothic"/>
                      <w:sz w:val="20"/>
                      <w:szCs w:val="20"/>
                    </w:rPr>
                    <w:t>sensory filled balloons with matching cards</w:t>
                  </w:r>
                </w:p>
              </w:tc>
            </w:tr>
            <w:tr w:rsidR="0069244F" w:rsidRPr="0069244F" w:rsidTr="009264C0">
              <w:trPr>
                <w:trHeight w:val="540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69244F" w:rsidRDefault="0069244F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1D31">
                    <w:rPr>
                      <w:rFonts w:ascii="Century Gothic" w:hAnsi="Century Gothic"/>
                      <w:sz w:val="20"/>
                      <w:szCs w:val="20"/>
                    </w:rPr>
                    <w:t>Smell, feel, look, and hear at the inside of a pumpkin</w:t>
                  </w:r>
                </w:p>
                <w:p w:rsidR="00A91D31" w:rsidRPr="0069244F" w:rsidRDefault="00A91D31" w:rsidP="001D594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Label Mr. Potato Head</w:t>
                  </w:r>
                </w:p>
              </w:tc>
            </w:tr>
            <w:tr w:rsidR="0069244F" w:rsidRPr="0069244F" w:rsidTr="009264C0">
              <w:trPr>
                <w:trHeight w:val="781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Pr="0069244F" w:rsidRDefault="0069244F" w:rsidP="00A91D3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A91D31">
                    <w:rPr>
                      <w:rFonts w:ascii="Century Gothic" w:hAnsi="Century Gothic"/>
                      <w:sz w:val="20"/>
                      <w:szCs w:val="20"/>
                    </w:rPr>
                    <w:t>Explore 5 senses in the classroom</w:t>
                  </w: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tbl>
            <w:tblPr>
              <w:tblStyle w:val="TableGrid"/>
              <w:tblW w:w="2405" w:type="dxa"/>
              <w:tblLayout w:type="fixed"/>
              <w:tblLook w:val="00A0" w:firstRow="1" w:lastRow="0" w:firstColumn="1" w:lastColumn="0" w:noHBand="0" w:noVBand="0"/>
            </w:tblPr>
            <w:tblGrid>
              <w:gridCol w:w="2405"/>
            </w:tblGrid>
            <w:tr w:rsidR="0069244F" w:rsidRPr="0069244F" w:rsidTr="009264C0">
              <w:trPr>
                <w:trHeight w:val="584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9244F" w:rsidRPr="0069244F" w:rsidTr="009264C0">
              <w:trPr>
                <w:trHeight w:val="599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B70A87" w:rsidRPr="0069244F" w:rsidRDefault="00B70A87" w:rsidP="001D594E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69244F" w:rsidRPr="0069244F" w:rsidTr="009264C0">
              <w:trPr>
                <w:trHeight w:val="868"/>
              </w:trPr>
              <w:tc>
                <w:tcPr>
                  <w:tcW w:w="2405" w:type="dxa"/>
                </w:tcPr>
                <w:p w:rsidR="0069244F" w:rsidRPr="0069244F" w:rsidRDefault="0069244F" w:rsidP="001D594E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69244F" w:rsidRPr="0069244F" w:rsidRDefault="0069244F" w:rsidP="0019183F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10:45 – 11:</w:t>
            </w:r>
            <w:r>
              <w:rPr>
                <w:rFonts w:ascii="Century Gothic" w:hAnsi="Century Gothic"/>
                <w:sz w:val="20"/>
                <w:szCs w:val="20"/>
              </w:rPr>
              <w:t>50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10:50 – 11:10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19183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Movement: I spy with my little eye something… (color)</w:t>
            </w:r>
          </w:p>
          <w:p w:rsidR="0069244F" w:rsidRPr="0069244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 song with instruments</w:t>
            </w:r>
          </w:p>
        </w:tc>
        <w:tc>
          <w:tcPr>
            <w:tcW w:w="2520" w:type="dxa"/>
          </w:tcPr>
          <w:p w:rsid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A91D31">
              <w:rPr>
                <w:rFonts w:ascii="Century Gothic" w:hAnsi="Century Gothic"/>
                <w:sz w:val="20"/>
                <w:szCs w:val="20"/>
              </w:rPr>
              <w:t xml:space="preserve"> Find the paper hand with your name on it</w:t>
            </w:r>
          </w:p>
          <w:p w:rsidR="00A91D31" w:rsidRPr="0069244F" w:rsidRDefault="00A91D31" w:rsidP="00A91D3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Movement</w:t>
            </w:r>
            <w:r w:rsidR="00B70A87">
              <w:rPr>
                <w:rFonts w:ascii="Century Gothic" w:hAnsi="Century Gothic"/>
                <w:sz w:val="20"/>
                <w:szCs w:val="20"/>
              </w:rPr>
              <w:t xml:space="preserve"> Song with instruments</w:t>
            </w:r>
          </w:p>
        </w:tc>
        <w:tc>
          <w:tcPr>
            <w:tcW w:w="2520" w:type="dxa"/>
          </w:tcPr>
          <w:p w:rsidR="00B70A87" w:rsidRPr="0069244F" w:rsidRDefault="00B70A87" w:rsidP="00B70A87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11:10 – 11:25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69244F" w:rsidRPr="0069244F" w:rsidRDefault="0019183F" w:rsidP="001918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Taste: Salty, sour, sweet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20" w:type="dxa"/>
          </w:tcPr>
          <w:p w:rsidR="0069244F" w:rsidRPr="0069244F" w:rsidRDefault="0019183F" w:rsidP="00DA0B3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Donut and cider</w:t>
            </w:r>
          </w:p>
        </w:tc>
      </w:tr>
      <w:tr w:rsidR="0069244F" w:rsidRPr="0069244F" w:rsidTr="0069244F">
        <w:tc>
          <w:tcPr>
            <w:tcW w:w="1435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80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69244F" w:rsidRPr="0069244F" w:rsidRDefault="0019183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520" w:type="dxa"/>
          </w:tcPr>
          <w:p w:rsidR="0069244F" w:rsidRPr="0069244F" w:rsidRDefault="0069244F" w:rsidP="0069244F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19183F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19183F"/>
    <w:rsid w:val="001D594E"/>
    <w:rsid w:val="002704DA"/>
    <w:rsid w:val="00270ABE"/>
    <w:rsid w:val="002C2890"/>
    <w:rsid w:val="004966D4"/>
    <w:rsid w:val="005D08CD"/>
    <w:rsid w:val="0069244F"/>
    <w:rsid w:val="006A5C2D"/>
    <w:rsid w:val="007C0793"/>
    <w:rsid w:val="008E3DB3"/>
    <w:rsid w:val="008F3C20"/>
    <w:rsid w:val="009264C0"/>
    <w:rsid w:val="00A91D31"/>
    <w:rsid w:val="00B70A87"/>
    <w:rsid w:val="00D15CB9"/>
    <w:rsid w:val="00DA0B3F"/>
    <w:rsid w:val="00DC56E4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B3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5</cp:revision>
  <cp:lastPrinted>2015-09-01T20:28:00Z</cp:lastPrinted>
  <dcterms:created xsi:type="dcterms:W3CDTF">2015-09-01T18:01:00Z</dcterms:created>
  <dcterms:modified xsi:type="dcterms:W3CDTF">2015-09-14T20:27:00Z</dcterms:modified>
</cp:coreProperties>
</file>