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EE79FB" w:rsidP="00EE79FB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Mummies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67612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67612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 Party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67612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27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67612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67612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October 29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8C795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Halloween playdoh cut out pieces</w:t>
            </w:r>
          </w:p>
          <w:p w:rsidR="00030B71" w:rsidRDefault="005068A2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068A2">
              <w:rPr>
                <w:rFonts w:ascii="Century Gothic" w:hAnsi="Century Gothic"/>
                <w:sz w:val="20"/>
                <w:szCs w:val="20"/>
              </w:rPr>
              <w:t>Halloween Match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068A2">
              <w:rPr>
                <w:rFonts w:ascii="Century Gothic" w:hAnsi="Century Gothic"/>
                <w:sz w:val="20"/>
                <w:szCs w:val="20"/>
              </w:rPr>
              <w:t>Spider &amp; Web Sensory Bin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C7954">
              <w:rPr>
                <w:rFonts w:ascii="Century Gothic" w:hAnsi="Century Gothic"/>
                <w:sz w:val="20"/>
                <w:szCs w:val="20"/>
              </w:rPr>
              <w:t>Halloween playdoh cut out pieces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068A2">
              <w:rPr>
                <w:rFonts w:ascii="Century Gothic" w:hAnsi="Century Gothic"/>
                <w:sz w:val="20"/>
                <w:szCs w:val="20"/>
              </w:rPr>
              <w:t>Halloween Necklace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068A2">
              <w:rPr>
                <w:rFonts w:ascii="Century Gothic" w:hAnsi="Century Gothic"/>
                <w:sz w:val="20"/>
                <w:szCs w:val="20"/>
              </w:rPr>
              <w:t>Halloween playdoh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068A2">
              <w:rPr>
                <w:rFonts w:ascii="Century Gothic" w:hAnsi="Century Gothic"/>
                <w:sz w:val="20"/>
                <w:szCs w:val="20"/>
              </w:rPr>
              <w:t>Candy corn &amp; Pumpkin candy sort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068A2">
              <w:rPr>
                <w:rFonts w:ascii="Century Gothic" w:hAnsi="Century Gothic"/>
                <w:sz w:val="20"/>
                <w:szCs w:val="20"/>
              </w:rPr>
              <w:t xml:space="preserve"> “Where’s My Mummy?” by Carolyn </w:t>
            </w:r>
            <w:proofErr w:type="spellStart"/>
            <w:r w:rsidR="005068A2">
              <w:rPr>
                <w:rFonts w:ascii="Century Gothic" w:hAnsi="Century Gothic"/>
                <w:sz w:val="20"/>
                <w:szCs w:val="20"/>
              </w:rPr>
              <w:t>Crimi</w:t>
            </w:r>
            <w:proofErr w:type="spellEnd"/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5068A2">
              <w:rPr>
                <w:rFonts w:ascii="Century Gothic" w:hAnsi="Century Gothic"/>
                <w:sz w:val="20"/>
                <w:szCs w:val="20"/>
              </w:rPr>
              <w:t xml:space="preserve"> What will you be for Halloween?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068A2">
              <w:rPr>
                <w:rFonts w:ascii="Century Gothic" w:hAnsi="Century Gothic"/>
                <w:sz w:val="20"/>
                <w:szCs w:val="20"/>
              </w:rPr>
              <w:t>“There was an Old Lady Who Swallowed a Bat” with retelling sequence cards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9E69E4">
              <w:rPr>
                <w:rFonts w:ascii="Century Gothic" w:hAnsi="Century Gothic"/>
                <w:sz w:val="20"/>
                <w:szCs w:val="20"/>
              </w:rPr>
              <w:t xml:space="preserve"> Who are you dressed as?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068A2">
              <w:rPr>
                <w:rFonts w:ascii="Century Gothic" w:hAnsi="Century Gothic"/>
                <w:sz w:val="20"/>
                <w:szCs w:val="20"/>
              </w:rPr>
              <w:t xml:space="preserve">“Halloween Hustle” by Charlotte </w:t>
            </w:r>
            <w:proofErr w:type="spellStart"/>
            <w:r w:rsidR="009E69E4">
              <w:rPr>
                <w:rFonts w:ascii="Century Gothic" w:hAnsi="Century Gothic"/>
                <w:sz w:val="20"/>
                <w:szCs w:val="20"/>
              </w:rPr>
              <w:t>Gunnufson</w:t>
            </w:r>
            <w:proofErr w:type="spellEnd"/>
          </w:p>
          <w:p w:rsidR="009E69E4" w:rsidRPr="0069244F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‘5 Little Pumpkins’ Song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068A2">
                    <w:rPr>
                      <w:rFonts w:ascii="Century Gothic" w:hAnsi="Century Gothic"/>
                      <w:sz w:val="20"/>
                      <w:szCs w:val="20"/>
                    </w:rPr>
                    <w:t>Tape a mummy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068A2">
                    <w:rPr>
                      <w:rFonts w:ascii="Century Gothic" w:hAnsi="Century Gothic"/>
                      <w:sz w:val="20"/>
                      <w:szCs w:val="20"/>
                    </w:rPr>
                    <w:t>Mummy pin poke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C7954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5174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  <w:gridCol w:w="2587"/>
            </w:tblGrid>
            <w:tr w:rsidR="005068A2" w:rsidRPr="0069244F" w:rsidTr="005068A2">
              <w:trPr>
                <w:trHeight w:val="549"/>
              </w:trPr>
              <w:tc>
                <w:tcPr>
                  <w:tcW w:w="2587" w:type="dxa"/>
                </w:tcPr>
                <w:p w:rsidR="005068A2" w:rsidRPr="0069244F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5068A2" w:rsidRPr="0069244F" w:rsidRDefault="005068A2" w:rsidP="005068A2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Spider &amp; Web Sensory Bin</w:t>
                  </w:r>
                </w:p>
              </w:tc>
              <w:tc>
                <w:tcPr>
                  <w:tcW w:w="2587" w:type="dxa"/>
                </w:tcPr>
                <w:p w:rsidR="005068A2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5068A2" w:rsidRPr="0069244F" w:rsidTr="005068A2">
              <w:trPr>
                <w:trHeight w:val="565"/>
              </w:trPr>
              <w:tc>
                <w:tcPr>
                  <w:tcW w:w="2587" w:type="dxa"/>
                </w:tcPr>
                <w:p w:rsidR="005068A2" w:rsidRPr="0069244F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068A2" w:rsidRPr="0069244F" w:rsidRDefault="005068A2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Spider book with finger paint )black)</w:t>
                  </w:r>
                </w:p>
              </w:tc>
              <w:tc>
                <w:tcPr>
                  <w:tcW w:w="2587" w:type="dxa"/>
                </w:tcPr>
                <w:p w:rsidR="005068A2" w:rsidRPr="0069244F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  <w:tr w:rsidR="005068A2" w:rsidRPr="0069244F" w:rsidTr="005068A2">
              <w:trPr>
                <w:trHeight w:val="935"/>
              </w:trPr>
              <w:tc>
                <w:tcPr>
                  <w:tcW w:w="2587" w:type="dxa"/>
                </w:tcPr>
                <w:p w:rsidR="005068A2" w:rsidRPr="0069244F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068A2" w:rsidRPr="0069244F" w:rsidRDefault="005068A2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C7954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068A2" w:rsidRPr="0069244F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587" w:type="dxa"/>
                </w:tcPr>
                <w:p w:rsidR="005068A2" w:rsidRPr="0069244F" w:rsidRDefault="005068A2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030B71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Ghost Drop</w:t>
            </w:r>
          </w:p>
          <w:p w:rsidR="009E69E4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Sensory Table (Pencil, eraser, body part candy)</w:t>
            </w:r>
          </w:p>
          <w:p w:rsidR="009E69E4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Halloween BINGO (Stickers)</w:t>
            </w:r>
          </w:p>
          <w:p w:rsidR="009E69E4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Pumpkin Ring Toss (Bubbles, Ring, OR Noise maker)</w:t>
            </w:r>
          </w:p>
          <w:p w:rsidR="009E69E4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Pumpkin Bowling (Eyeball)</w:t>
            </w:r>
          </w:p>
          <w:p w:rsidR="009E69E4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Hammer golf tees into pumpkin</w:t>
            </w:r>
          </w:p>
          <w:p w:rsidR="009E69E4" w:rsidRPr="0069244F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9E69E4" w:rsidRDefault="009E69E4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E69E4">
              <w:rPr>
                <w:rFonts w:ascii="Century Gothic" w:hAnsi="Century Gothic"/>
                <w:b/>
                <w:sz w:val="20"/>
                <w:szCs w:val="20"/>
              </w:rPr>
              <w:t>10:40 – 11:00 am</w:t>
            </w:r>
          </w:p>
          <w:p w:rsidR="009E69E4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Clean up </w:t>
            </w:r>
          </w:p>
          <w:p w:rsidR="009E69E4" w:rsidRPr="0069244F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Put on rest of costumes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8C7954">
              <w:rPr>
                <w:rFonts w:ascii="Century Gothic" w:hAnsi="Century Gothic"/>
                <w:sz w:val="20"/>
                <w:szCs w:val="20"/>
              </w:rPr>
              <w:t>‘5 Little Pumpkins sitting on a Gate’ Song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8C795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C7954">
              <w:rPr>
                <w:rFonts w:ascii="Century Gothic" w:hAnsi="Century Gothic"/>
                <w:sz w:val="20"/>
                <w:szCs w:val="20"/>
              </w:rPr>
              <w:t>‘Black’ song (witches, cats, etc.)</w:t>
            </w:r>
          </w:p>
        </w:tc>
        <w:tc>
          <w:tcPr>
            <w:tcW w:w="2700" w:type="dxa"/>
          </w:tcPr>
          <w:p w:rsidR="009E69E4" w:rsidRPr="009E69E4" w:rsidRDefault="009E69E4" w:rsidP="009E69E4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E69E4">
              <w:rPr>
                <w:rFonts w:ascii="Century Gothic" w:hAnsi="Century Gothic"/>
                <w:b/>
                <w:sz w:val="20"/>
                <w:szCs w:val="20"/>
              </w:rPr>
              <w:t>11:00 – 11:20 am</w:t>
            </w:r>
          </w:p>
          <w:p w:rsidR="00030B71" w:rsidRPr="0069244F" w:rsidRDefault="009E69E4" w:rsidP="009E69E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Parade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E69E4" w:rsidRPr="009E69E4" w:rsidRDefault="009E69E4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E69E4">
              <w:rPr>
                <w:rFonts w:ascii="Century Gothic" w:hAnsi="Century Gothic"/>
                <w:b/>
                <w:sz w:val="20"/>
                <w:szCs w:val="20"/>
              </w:rPr>
              <w:t>11:20 – 11:40 am</w:t>
            </w:r>
          </w:p>
          <w:p w:rsidR="00030B71" w:rsidRPr="0069244F" w:rsidRDefault="009E69E4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 Snacks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8C7954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270ABE"/>
    <w:rsid w:val="00460F39"/>
    <w:rsid w:val="005068A2"/>
    <w:rsid w:val="005E0265"/>
    <w:rsid w:val="0067612C"/>
    <w:rsid w:val="0069244F"/>
    <w:rsid w:val="006A5C2D"/>
    <w:rsid w:val="007C0793"/>
    <w:rsid w:val="008C7954"/>
    <w:rsid w:val="008E3DB3"/>
    <w:rsid w:val="008F3C20"/>
    <w:rsid w:val="009264C0"/>
    <w:rsid w:val="009E69E4"/>
    <w:rsid w:val="00D15CB9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dcterms:created xsi:type="dcterms:W3CDTF">2015-09-28T15:28:00Z</dcterms:created>
  <dcterms:modified xsi:type="dcterms:W3CDTF">2015-10-14T17:21:00Z</dcterms:modified>
</cp:coreProperties>
</file>