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790"/>
        <w:gridCol w:w="2340"/>
        <w:gridCol w:w="2700"/>
      </w:tblGrid>
      <w:tr w:rsidR="0069244F" w:rsidRPr="0069244F" w:rsidTr="000078C2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9244F" w:rsidRPr="0069244F" w:rsidRDefault="00341F6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Friendship Feast 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41F67" w:rsidRDefault="00341F67" w:rsidP="00341F67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Break</w:t>
            </w:r>
          </w:p>
          <w:p w:rsidR="0069244F" w:rsidRPr="00915C17" w:rsidRDefault="00341F67" w:rsidP="00341F67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C17">
              <w:rPr>
                <w:rFonts w:ascii="Century Gothic" w:hAnsi="Century Gothic"/>
                <w:b/>
                <w:sz w:val="20"/>
                <w:szCs w:val="20"/>
              </w:rPr>
              <w:t>(No School)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41F67" w:rsidRDefault="00341F67" w:rsidP="00341F67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Break</w:t>
            </w:r>
          </w:p>
          <w:p w:rsidR="00341F67" w:rsidRPr="00915C17" w:rsidRDefault="00341F67" w:rsidP="00341F67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C17">
              <w:rPr>
                <w:rFonts w:ascii="Century Gothic" w:hAnsi="Century Gothic"/>
                <w:b/>
                <w:sz w:val="20"/>
                <w:szCs w:val="20"/>
              </w:rPr>
              <w:t>(No School)</w:t>
            </w:r>
          </w:p>
        </w:tc>
      </w:tr>
      <w:tr w:rsidR="0069244F" w:rsidRPr="0069244F" w:rsidTr="000078C2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9244F" w:rsidRPr="0069244F" w:rsidRDefault="00341F6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November 24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9244F" w:rsidRPr="0069244F" w:rsidRDefault="00341F6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November 25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341F6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November 26</w:t>
            </w:r>
          </w:p>
        </w:tc>
      </w:tr>
      <w:tr w:rsidR="00030B71" w:rsidRPr="0069244F" w:rsidTr="000078C2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79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34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078C2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79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41F67">
              <w:rPr>
                <w:rFonts w:ascii="Century Gothic" w:hAnsi="Century Gothic"/>
                <w:sz w:val="20"/>
                <w:szCs w:val="20"/>
              </w:rPr>
              <w:t>Indian Corn sensory bin</w:t>
            </w:r>
          </w:p>
          <w:p w:rsidR="00030B71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41F67">
              <w:rPr>
                <w:rFonts w:ascii="Century Gothic" w:hAnsi="Century Gothic"/>
                <w:sz w:val="20"/>
                <w:szCs w:val="20"/>
              </w:rPr>
              <w:t>Trace line to pie worksheet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41F67">
              <w:rPr>
                <w:rFonts w:ascii="Century Gothic" w:hAnsi="Century Gothic"/>
                <w:sz w:val="20"/>
                <w:szCs w:val="20"/>
              </w:rPr>
              <w:t>Counting candy corn</w:t>
            </w:r>
            <w:r w:rsidR="00ED73C9">
              <w:rPr>
                <w:rFonts w:ascii="Century Gothic" w:hAnsi="Century Gothic"/>
                <w:sz w:val="20"/>
                <w:szCs w:val="20"/>
              </w:rPr>
              <w:t xml:space="preserve"> (#1-10)</w:t>
            </w:r>
            <w:r w:rsidR="005D24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30B71" w:rsidRPr="0069244F" w:rsidTr="000078C2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79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078C2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79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341F67">
              <w:rPr>
                <w:rFonts w:ascii="Century Gothic" w:hAnsi="Century Gothic"/>
                <w:sz w:val="20"/>
                <w:szCs w:val="20"/>
              </w:rPr>
              <w:t xml:space="preserve"> “What are you thankful for?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341F67">
              <w:rPr>
                <w:rFonts w:ascii="Century Gothic" w:hAnsi="Century Gothic"/>
                <w:sz w:val="20"/>
                <w:szCs w:val="20"/>
              </w:rPr>
              <w:t>“Pete the Cat: The First Thanksgiving” by James Dean</w:t>
            </w:r>
          </w:p>
        </w:tc>
        <w:tc>
          <w:tcPr>
            <w:tcW w:w="2340" w:type="dxa"/>
          </w:tcPr>
          <w:p w:rsidR="00030B71" w:rsidRPr="0069244F" w:rsidRDefault="00030B71" w:rsidP="003A7E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3A7E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078C2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79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341F67" w:rsidRDefault="00030B71" w:rsidP="00341F67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41F67">
                    <w:rPr>
                      <w:rFonts w:ascii="Century Gothic" w:hAnsi="Century Gothic"/>
                      <w:sz w:val="20"/>
                      <w:szCs w:val="20"/>
                    </w:rPr>
                    <w:t>Lego print Indian Corn</w:t>
                  </w:r>
                </w:p>
                <w:p w:rsidR="00030B71" w:rsidRPr="0069244F" w:rsidRDefault="00341F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Indian Corn sensory bin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341F67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41F67">
                    <w:rPr>
                      <w:rFonts w:ascii="Century Gothic" w:hAnsi="Century Gothic"/>
                      <w:sz w:val="20"/>
                      <w:szCs w:val="20"/>
                    </w:rPr>
                    <w:t>I am thankful for…</w:t>
                  </w:r>
                  <w:r w:rsidR="00ED73C9">
                    <w:rPr>
                      <w:rFonts w:ascii="Century Gothic" w:hAnsi="Century Gothic"/>
                      <w:sz w:val="20"/>
                      <w:szCs w:val="20"/>
                    </w:rPr>
                    <w:t>plate wheel</w:t>
                  </w:r>
                </w:p>
                <w:p w:rsidR="00ED73C9" w:rsidRDefault="00ED73C9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Color Indian corn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by grid (orange, brown, yellow)</w:t>
                  </w:r>
                </w:p>
                <w:p w:rsidR="000078C2" w:rsidRPr="0069244F" w:rsidRDefault="000078C2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Candy corn (match pomp om colors to color of candy corn)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41F67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341F67" w:rsidRDefault="00341F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-Hammer into Pumpkin</w:t>
                  </w:r>
                </w:p>
                <w:p w:rsidR="00030B71" w:rsidRPr="0069244F" w:rsidRDefault="00341F67" w:rsidP="00341F67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thanksgiving color pages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Pr="0069244F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Pr="0069244F" w:rsidRDefault="003A7E67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Pr="0069244F" w:rsidRDefault="003A7E67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3A7E67" w:rsidRDefault="003A7E67"/>
          <w:tbl>
            <w:tblPr>
              <w:tblStyle w:val="TableGrid"/>
              <w:tblpPr w:leftFromText="180" w:rightFromText="180" w:vertAnchor="text" w:horzAnchor="margin" w:tblpY="-126"/>
              <w:tblOverlap w:val="never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3A7E67" w:rsidRPr="0069244F" w:rsidTr="003A7E67">
              <w:trPr>
                <w:trHeight w:val="676"/>
              </w:trPr>
              <w:tc>
                <w:tcPr>
                  <w:tcW w:w="2625" w:type="dxa"/>
                </w:tcPr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Pr="0069244F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A7E67" w:rsidRPr="0069244F" w:rsidTr="003A7E67">
              <w:trPr>
                <w:trHeight w:val="693"/>
              </w:trPr>
              <w:tc>
                <w:tcPr>
                  <w:tcW w:w="2625" w:type="dxa"/>
                </w:tcPr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Pr="0069244F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A7E67" w:rsidRPr="0069244F" w:rsidTr="003A7E67">
              <w:trPr>
                <w:trHeight w:val="1005"/>
              </w:trPr>
              <w:tc>
                <w:tcPr>
                  <w:tcW w:w="2625" w:type="dxa"/>
                </w:tcPr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7E67" w:rsidRPr="0069244F" w:rsidRDefault="003A7E67" w:rsidP="003A7E67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078C2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79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078C2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79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341F67">
              <w:rPr>
                <w:rFonts w:ascii="Century Gothic" w:hAnsi="Century Gothic"/>
                <w:sz w:val="20"/>
                <w:szCs w:val="20"/>
              </w:rPr>
              <w:t>Students put their snack in the big pot and stir with spoon</w:t>
            </w:r>
          </w:p>
        </w:tc>
        <w:tc>
          <w:tcPr>
            <w:tcW w:w="234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078C2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79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078C2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790" w:type="dxa"/>
          </w:tcPr>
          <w:p w:rsidR="00030B71" w:rsidRPr="0069244F" w:rsidRDefault="00341F6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Friendship Feast mix</w:t>
            </w:r>
          </w:p>
        </w:tc>
        <w:tc>
          <w:tcPr>
            <w:tcW w:w="234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0078C2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078C2"/>
    <w:rsid w:val="00030B71"/>
    <w:rsid w:val="00180AC6"/>
    <w:rsid w:val="001D594E"/>
    <w:rsid w:val="00270ABE"/>
    <w:rsid w:val="00341F67"/>
    <w:rsid w:val="003A7E67"/>
    <w:rsid w:val="005D24B7"/>
    <w:rsid w:val="0069244F"/>
    <w:rsid w:val="006A5C2D"/>
    <w:rsid w:val="007358DE"/>
    <w:rsid w:val="007C0793"/>
    <w:rsid w:val="008E3DB3"/>
    <w:rsid w:val="008F3C20"/>
    <w:rsid w:val="00915C17"/>
    <w:rsid w:val="009264C0"/>
    <w:rsid w:val="00D15CB9"/>
    <w:rsid w:val="00E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dcterms:created xsi:type="dcterms:W3CDTF">2015-11-02T15:50:00Z</dcterms:created>
  <dcterms:modified xsi:type="dcterms:W3CDTF">2015-11-09T14:13:00Z</dcterms:modified>
</cp:coreProperties>
</file>