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3A1E4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Turkey Farm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3A1E4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3A1E4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  <w:r w:rsidR="00745DA5">
              <w:rPr>
                <w:rFonts w:ascii="Century Gothic" w:hAnsi="Century Gothic"/>
                <w:sz w:val="20"/>
                <w:szCs w:val="20"/>
              </w:rPr>
              <w:t xml:space="preserve"> (Stone Soup)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745DA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November 17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745DA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November 18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745DA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November 19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A1E4B">
              <w:rPr>
                <w:rFonts w:ascii="Century Gothic" w:hAnsi="Century Gothic"/>
                <w:sz w:val="20"/>
                <w:szCs w:val="20"/>
              </w:rPr>
              <w:t>Feather Sensory Bin</w:t>
            </w:r>
          </w:p>
          <w:p w:rsidR="00030B71" w:rsidRDefault="003A1E4B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Trace Turkey to the barn worksheet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B6AB1">
              <w:rPr>
                <w:rFonts w:ascii="Century Gothic" w:hAnsi="Century Gothic"/>
                <w:sz w:val="20"/>
                <w:szCs w:val="20"/>
              </w:rPr>
              <w:t>Thanksgiving playdoh cut outs</w:t>
            </w:r>
          </w:p>
        </w:tc>
        <w:tc>
          <w:tcPr>
            <w:tcW w:w="261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A1E4B">
              <w:rPr>
                <w:rFonts w:ascii="Century Gothic" w:hAnsi="Century Gothic"/>
                <w:sz w:val="20"/>
                <w:szCs w:val="20"/>
              </w:rPr>
              <w:t>Indian corn sensory bin</w:t>
            </w:r>
          </w:p>
          <w:p w:rsidR="00030B71" w:rsidRDefault="00782B9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Candy corn (match pomp om colors to color of candy corn)</w:t>
            </w:r>
          </w:p>
          <w:p w:rsidR="00030B71" w:rsidRPr="0069244F" w:rsidRDefault="00030B71" w:rsidP="00980E4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B6AB1">
              <w:rPr>
                <w:rFonts w:ascii="Century Gothic" w:hAnsi="Century Gothic"/>
                <w:sz w:val="20"/>
                <w:szCs w:val="20"/>
              </w:rPr>
              <w:t>Pie laminated numbers with cot</w:t>
            </w:r>
            <w:bookmarkStart w:id="0" w:name="_GoBack"/>
            <w:bookmarkEnd w:id="0"/>
            <w:r w:rsidR="003B6AB1">
              <w:rPr>
                <w:rFonts w:ascii="Century Gothic" w:hAnsi="Century Gothic"/>
                <w:sz w:val="20"/>
                <w:szCs w:val="20"/>
              </w:rPr>
              <w:t>ton balls (whip cream)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A1E4B">
              <w:rPr>
                <w:rFonts w:ascii="Century Gothic" w:hAnsi="Century Gothic"/>
                <w:sz w:val="20"/>
                <w:szCs w:val="20"/>
              </w:rPr>
              <w:t>Indian corn sensory bin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4F757F">
              <w:rPr>
                <w:rFonts w:ascii="Century Gothic" w:hAnsi="Century Gothic"/>
                <w:sz w:val="20"/>
                <w:szCs w:val="20"/>
              </w:rPr>
              <w:t>Stone Soup counting worksheet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B6AB1">
              <w:rPr>
                <w:rFonts w:ascii="Century Gothic" w:hAnsi="Century Gothic"/>
                <w:sz w:val="20"/>
                <w:szCs w:val="20"/>
              </w:rPr>
              <w:t>Pie laminated numbers with cotton balls (whip cream)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3A1E4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3A1E4B">
              <w:rPr>
                <w:rFonts w:ascii="Century Gothic" w:hAnsi="Century Gothic"/>
                <w:sz w:val="20"/>
                <w:szCs w:val="20"/>
              </w:rPr>
              <w:t xml:space="preserve"> What do you know about turkeys?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3A1E4B">
              <w:rPr>
                <w:rFonts w:ascii="Century Gothic" w:hAnsi="Century Gothic"/>
                <w:sz w:val="20"/>
                <w:szCs w:val="20"/>
              </w:rPr>
              <w:t xml:space="preserve">“Turkey Trouble” by Wendi </w:t>
            </w:r>
            <w:proofErr w:type="spellStart"/>
            <w:r w:rsidR="003A1E4B">
              <w:rPr>
                <w:rFonts w:ascii="Century Gothic" w:hAnsi="Century Gothic"/>
                <w:sz w:val="20"/>
                <w:szCs w:val="20"/>
              </w:rPr>
              <w:t>Silvano</w:t>
            </w:r>
            <w:proofErr w:type="spellEnd"/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3A1E4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2475C3">
              <w:rPr>
                <w:rFonts w:ascii="Century Gothic" w:hAnsi="Century Gothic"/>
                <w:sz w:val="20"/>
                <w:szCs w:val="20"/>
              </w:rPr>
              <w:t xml:space="preserve"> What are you thankful for?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2475C3">
              <w:rPr>
                <w:rFonts w:ascii="Century Gothic" w:hAnsi="Century Gothic"/>
                <w:sz w:val="20"/>
                <w:szCs w:val="20"/>
              </w:rPr>
              <w:t>“I know an Old Lady Who Swallowed a Pie”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3A1E4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2475C3">
              <w:rPr>
                <w:rFonts w:ascii="Century Gothic" w:hAnsi="Century Gothic"/>
                <w:sz w:val="20"/>
                <w:szCs w:val="20"/>
              </w:rPr>
              <w:t xml:space="preserve"> What’s your favorite type of soup?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745DA5">
              <w:rPr>
                <w:rFonts w:ascii="Century Gothic" w:hAnsi="Century Gothic"/>
                <w:sz w:val="20"/>
                <w:szCs w:val="20"/>
              </w:rPr>
              <w:t>“Stone Soup”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A1E4B">
                    <w:rPr>
                      <w:rFonts w:ascii="Century Gothic" w:hAnsi="Century Gothic"/>
                      <w:sz w:val="20"/>
                      <w:szCs w:val="20"/>
                    </w:rPr>
                    <w:t>Turkey Hand Poem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A1E4B">
                    <w:rPr>
                      <w:rFonts w:ascii="Century Gothic" w:hAnsi="Century Gothic"/>
                      <w:sz w:val="20"/>
                      <w:szCs w:val="20"/>
                    </w:rPr>
                    <w:t>Coffee Filter turkey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A1E4B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3A1E4B" w:rsidRDefault="003A1E4B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Match pomp om balls to color feathers</w:t>
                  </w:r>
                </w:p>
                <w:p w:rsidR="003B6AB1" w:rsidRPr="0069244F" w:rsidRDefault="003B6AB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Turkey Bowling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515BDE" w:rsidP="00515BDE">
                  <w:pPr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Indian corn sensory bin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5BDE">
                    <w:rPr>
                      <w:rFonts w:ascii="Century Gothic" w:hAnsi="Century Gothic"/>
                      <w:sz w:val="20"/>
                      <w:szCs w:val="20"/>
                    </w:rPr>
                    <w:t>Native American Pattern (ABAB) Head Band</w:t>
                  </w:r>
                </w:p>
              </w:tc>
            </w:tr>
            <w:tr w:rsidR="00030B71" w:rsidRPr="0069244F" w:rsidTr="00030B71">
              <w:trPr>
                <w:trHeight w:val="93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B6AB1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3B6AB1" w:rsidRPr="0069244F" w:rsidRDefault="003B6AB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Turkey Bowling</w:t>
                  </w:r>
                </w:p>
                <w:p w:rsidR="00030B71" w:rsidRPr="0069244F" w:rsidRDefault="00515BDE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Feather Letter Turkey (Name)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140DCB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Stone Soup Felt Board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F757F">
                    <w:rPr>
                      <w:rFonts w:ascii="Century Gothic" w:hAnsi="Century Gothic"/>
                      <w:sz w:val="20"/>
                      <w:szCs w:val="20"/>
                    </w:rPr>
                    <w:t>cut out Stone Soup ingredients</w:t>
                  </w:r>
                  <w:r w:rsidR="002475C3">
                    <w:rPr>
                      <w:rFonts w:ascii="Century Gothic" w:hAnsi="Century Gothic"/>
                      <w:sz w:val="20"/>
                      <w:szCs w:val="20"/>
                    </w:rPr>
                    <w:t xml:space="preserve"> and make poem soup book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B6AB1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030B71" w:rsidRPr="0069244F" w:rsidRDefault="00140DCB" w:rsidP="00140DCB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Good in Soup/Not good in soup cut and paste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030B71" w:rsidP="0098635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Movement: </w:t>
            </w:r>
            <w:r w:rsidR="000423B0">
              <w:rPr>
                <w:rFonts w:ascii="Century Gothic" w:hAnsi="Century Gothic"/>
                <w:sz w:val="20"/>
                <w:szCs w:val="20"/>
              </w:rPr>
              <w:t xml:space="preserve">Hide turkey under paper tables with shapes on them. </w:t>
            </w:r>
            <w:r w:rsidR="00986350">
              <w:rPr>
                <w:rFonts w:ascii="Century Gothic" w:hAnsi="Century Gothic"/>
                <w:sz w:val="20"/>
                <w:szCs w:val="20"/>
              </w:rPr>
              <w:t>(‘Hiding Turkey’ Song)</w:t>
            </w:r>
          </w:p>
        </w:tc>
        <w:tc>
          <w:tcPr>
            <w:tcW w:w="2610" w:type="dxa"/>
          </w:tcPr>
          <w:p w:rsidR="00030B71" w:rsidRPr="0069244F" w:rsidRDefault="00030B71" w:rsidP="000423B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0423B0">
              <w:rPr>
                <w:rFonts w:ascii="Century Gothic" w:hAnsi="Century Gothic"/>
                <w:sz w:val="20"/>
                <w:szCs w:val="20"/>
              </w:rPr>
              <w:t xml:space="preserve"> Find the turkey with your name &amp; turkeys flying on parachute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0423B0">
              <w:rPr>
                <w:rFonts w:ascii="Century Gothic" w:hAnsi="Century Gothic"/>
                <w:sz w:val="20"/>
                <w:szCs w:val="20"/>
              </w:rPr>
              <w:t xml:space="preserve"> Make a pot of stone soup together with fake food and stir together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6146C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popcorn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782B9B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423B0"/>
    <w:rsid w:val="00140DCB"/>
    <w:rsid w:val="001D594E"/>
    <w:rsid w:val="002475C3"/>
    <w:rsid w:val="00270ABE"/>
    <w:rsid w:val="003A1E4B"/>
    <w:rsid w:val="003B6AB1"/>
    <w:rsid w:val="004F757F"/>
    <w:rsid w:val="00515BDE"/>
    <w:rsid w:val="006146C0"/>
    <w:rsid w:val="0069244F"/>
    <w:rsid w:val="006A5C2D"/>
    <w:rsid w:val="00745DA5"/>
    <w:rsid w:val="00782B9B"/>
    <w:rsid w:val="00785E43"/>
    <w:rsid w:val="007C0793"/>
    <w:rsid w:val="008E3DB3"/>
    <w:rsid w:val="008F3C20"/>
    <w:rsid w:val="009264C0"/>
    <w:rsid w:val="00950D51"/>
    <w:rsid w:val="00980E47"/>
    <w:rsid w:val="00986350"/>
    <w:rsid w:val="00D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8</cp:revision>
  <dcterms:created xsi:type="dcterms:W3CDTF">2015-10-26T15:07:00Z</dcterms:created>
  <dcterms:modified xsi:type="dcterms:W3CDTF">2015-11-09T14:12:00Z</dcterms:modified>
</cp:coreProperties>
</file>