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A3A2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 (Old McDonald)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5A3A2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Farm (Ba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Black Sheep)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5A3A2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Barn (Rectangle Party)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A3A2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 10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5A3A2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 11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5A3A2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 12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A3A2B">
              <w:rPr>
                <w:rFonts w:ascii="Century Gothic" w:hAnsi="Century Gothic"/>
                <w:sz w:val="20"/>
                <w:szCs w:val="20"/>
              </w:rPr>
              <w:t>Barn with farm toys</w:t>
            </w:r>
          </w:p>
          <w:p w:rsidR="00030B71" w:rsidRDefault="005A3A2B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13E94">
              <w:rPr>
                <w:rFonts w:ascii="Century Gothic" w:hAnsi="Century Gothic"/>
                <w:sz w:val="20"/>
                <w:szCs w:val="20"/>
              </w:rPr>
              <w:t>Farm animal picture matching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A3A2B">
              <w:rPr>
                <w:rFonts w:ascii="Century Gothic" w:hAnsi="Century Gothic"/>
                <w:sz w:val="20"/>
                <w:szCs w:val="20"/>
              </w:rPr>
              <w:t>Match color barn animals to color barns</w:t>
            </w:r>
          </w:p>
        </w:tc>
        <w:tc>
          <w:tcPr>
            <w:tcW w:w="2610" w:type="dxa"/>
          </w:tcPr>
          <w:p w:rsidR="00FA1F77" w:rsidRDefault="00FA1F77" w:rsidP="00FA1F7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Barn with farm toys</w:t>
            </w:r>
          </w:p>
          <w:p w:rsidR="001D5876" w:rsidRDefault="001D5876" w:rsidP="00FA1F7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Barn Pattern</w:t>
            </w:r>
            <w:r w:rsidR="00256464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worksheet</w:t>
            </w:r>
          </w:p>
          <w:p w:rsidR="00D86670" w:rsidRPr="0069244F" w:rsidRDefault="00D86670" w:rsidP="00D86670">
            <w:pPr>
              <w:spacing w:after="0" w:line="276" w:lineRule="auto"/>
              <w:ind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Match baby color sheep to mama color sheep</w:t>
            </w:r>
          </w:p>
          <w:p w:rsidR="00030B71" w:rsidRPr="0069244F" w:rsidRDefault="00030B71" w:rsidP="00FA1F7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D0DFF">
              <w:rPr>
                <w:rFonts w:ascii="Century Gothic" w:hAnsi="Century Gothic"/>
                <w:sz w:val="20"/>
                <w:szCs w:val="20"/>
              </w:rPr>
              <w:t>Rectangle toys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D0DFF">
              <w:rPr>
                <w:rFonts w:ascii="Century Gothic" w:hAnsi="Century Gothic"/>
                <w:sz w:val="20"/>
                <w:szCs w:val="20"/>
              </w:rPr>
              <w:t>Barn with farm toys</w:t>
            </w:r>
          </w:p>
          <w:p w:rsidR="00030B71" w:rsidRPr="0069244F" w:rsidRDefault="000D0DFF" w:rsidP="002F1E2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F1E20">
              <w:rPr>
                <w:rFonts w:ascii="Century Gothic" w:hAnsi="Century Gothic"/>
                <w:sz w:val="20"/>
                <w:szCs w:val="20"/>
              </w:rPr>
              <w:t>Let’s Count Farm animals worksheet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FA1F77" w:rsidRPr="006924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A1F77">
              <w:rPr>
                <w:rFonts w:ascii="Century Gothic" w:hAnsi="Century Gothic"/>
                <w:sz w:val="20"/>
                <w:szCs w:val="20"/>
              </w:rPr>
              <w:t>What animals do we see on a farm?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FA1F77">
              <w:rPr>
                <w:rFonts w:ascii="Century Gothic" w:hAnsi="Century Gothic"/>
                <w:sz w:val="20"/>
                <w:szCs w:val="20"/>
              </w:rPr>
              <w:t xml:space="preserve"> ‘Old McDonald Had a Farm’ Nursery Rhyme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FA1F7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F1E20">
              <w:rPr>
                <w:rFonts w:ascii="Century Gothic" w:hAnsi="Century Gothic"/>
                <w:sz w:val="20"/>
                <w:szCs w:val="20"/>
              </w:rPr>
              <w:t xml:space="preserve"> What farm animal would you want to be? 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613E94">
              <w:rPr>
                <w:rFonts w:ascii="Century Gothic" w:hAnsi="Century Gothic"/>
                <w:sz w:val="20"/>
                <w:szCs w:val="20"/>
              </w:rPr>
              <w:t xml:space="preserve">“Big Red Barn: 1 to 10 and back again!” by Jon </w:t>
            </w:r>
            <w:proofErr w:type="spellStart"/>
            <w:r w:rsidR="00613E94">
              <w:rPr>
                <w:rFonts w:ascii="Century Gothic" w:hAnsi="Century Gothic"/>
                <w:sz w:val="20"/>
                <w:szCs w:val="20"/>
              </w:rPr>
              <w:t>Higham</w:t>
            </w:r>
            <w:proofErr w:type="spellEnd"/>
          </w:p>
          <w:p w:rsidR="00030B71" w:rsidRPr="0069244F" w:rsidRDefault="002F1E2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Sing ‘Ba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Black Sheep’ Nursery Rhyme</w:t>
            </w:r>
          </w:p>
        </w:tc>
        <w:tc>
          <w:tcPr>
            <w:tcW w:w="2700" w:type="dxa"/>
          </w:tcPr>
          <w:p w:rsidR="00030B71" w:rsidRPr="0069244F" w:rsidRDefault="00FA1F7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56464">
              <w:rPr>
                <w:rFonts w:ascii="Century Gothic" w:hAnsi="Century Gothic"/>
                <w:sz w:val="20"/>
                <w:szCs w:val="20"/>
              </w:rPr>
              <w:t xml:space="preserve"> Find a rectangle item in the room.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0D0DFF">
              <w:rPr>
                <w:rFonts w:ascii="Century Gothic" w:hAnsi="Century Gothic"/>
                <w:sz w:val="20"/>
                <w:szCs w:val="20"/>
              </w:rPr>
              <w:t>“Rudy the Rectangle” shape book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1D5876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 xml:space="preserve">Spots on the cow (with black </w:t>
                  </w:r>
                  <w:proofErr w:type="spellStart"/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>pom</w:t>
                  </w:r>
                  <w:proofErr w:type="spellEnd"/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>poms</w:t>
                  </w:r>
                  <w:proofErr w:type="spellEnd"/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1D5876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>“H” is for Horse craft</w:t>
                  </w:r>
                </w:p>
                <w:p w:rsidR="00030B71" w:rsidRPr="0069244F" w:rsidRDefault="001D5876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Muddy Pig (Marble</w:t>
                  </w:r>
                  <w:r w:rsidR="002F1E20">
                    <w:rPr>
                      <w:rFonts w:ascii="Century Gothic" w:hAnsi="Century Gothic"/>
                      <w:sz w:val="20"/>
                      <w:szCs w:val="20"/>
                    </w:rPr>
                    <w:t xml:space="preserve">s rolling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with brown paint)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FA1F77" w:rsidRPr="0069244F" w:rsidRDefault="002F1E20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farm toys &amp; </w:t>
                  </w:r>
                  <w:r w:rsidR="00FA1F77">
                    <w:rPr>
                      <w:rFonts w:ascii="Century Gothic" w:hAnsi="Century Gothic"/>
                      <w:sz w:val="20"/>
                      <w:szCs w:val="20"/>
                    </w:rPr>
                    <w:t>tractors</w:t>
                  </w:r>
                </w:p>
                <w:p w:rsidR="00030B71" w:rsidRPr="0069244F" w:rsidRDefault="00FA1F77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Farm puzzles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86670">
                    <w:rPr>
                      <w:rFonts w:ascii="Century Gothic" w:hAnsi="Century Gothic"/>
                      <w:sz w:val="20"/>
                      <w:szCs w:val="20"/>
                    </w:rPr>
                    <w:t>Cotton Ball Sheep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86670">
                    <w:rPr>
                      <w:rFonts w:ascii="Century Gothic" w:hAnsi="Century Gothic"/>
                      <w:sz w:val="20"/>
                      <w:szCs w:val="20"/>
                    </w:rPr>
                    <w:t>“T” is for Tractor craft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86670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D86670" w:rsidRDefault="00D86670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Farm puzzles</w:t>
                  </w:r>
                </w:p>
                <w:p w:rsidR="00D86670" w:rsidRDefault="00D86670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Sheep color page</w:t>
                  </w:r>
                </w:p>
                <w:p w:rsidR="00030B71" w:rsidRPr="0069244F" w:rsidRDefault="001D5876" w:rsidP="00D86670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Match color barn animals to color barns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D0DFF">
                    <w:rPr>
                      <w:rFonts w:ascii="Century Gothic" w:hAnsi="Century Gothic"/>
                      <w:sz w:val="20"/>
                      <w:szCs w:val="20"/>
                    </w:rPr>
                    <w:t>Rectangle Barn (Rectangle sponge with red paint)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D0DFF">
                    <w:rPr>
                      <w:rFonts w:ascii="Century Gothic" w:hAnsi="Century Gothic"/>
                      <w:sz w:val="20"/>
                      <w:szCs w:val="20"/>
                    </w:rPr>
                    <w:t>Pin Poke Rectangle</w:t>
                  </w:r>
                </w:p>
                <w:p w:rsidR="00FA1F77" w:rsidRPr="0069244F" w:rsidRDefault="00FA1F77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Rectangle stickers on the lines of a rectangle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D0DFF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0D0DFF" w:rsidRPr="0069244F" w:rsidRDefault="000D0DFF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Rudy the Rectangle Color Page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13E94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613E94">
              <w:rPr>
                <w:rFonts w:ascii="Century Gothic" w:hAnsi="Century Gothic"/>
                <w:sz w:val="20"/>
                <w:szCs w:val="20"/>
              </w:rPr>
              <w:t xml:space="preserve">Act out </w:t>
            </w:r>
            <w:r w:rsidR="002F1E20">
              <w:rPr>
                <w:rFonts w:ascii="Century Gothic" w:hAnsi="Century Gothic"/>
                <w:sz w:val="20"/>
                <w:szCs w:val="20"/>
              </w:rPr>
              <w:t>farm animal movements &amp;</w:t>
            </w:r>
            <w:r w:rsidR="00613E94">
              <w:rPr>
                <w:rFonts w:ascii="Century Gothic" w:hAnsi="Century Gothic"/>
                <w:sz w:val="20"/>
                <w:szCs w:val="20"/>
              </w:rPr>
              <w:t xml:space="preserve"> sounds</w:t>
            </w:r>
          </w:p>
          <w:p w:rsidR="00FD5C19" w:rsidRPr="0069244F" w:rsidRDefault="00FD5C1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Tummy Time: color farm animals by following directions</w:t>
            </w:r>
          </w:p>
        </w:tc>
        <w:tc>
          <w:tcPr>
            <w:tcW w:w="2610" w:type="dxa"/>
          </w:tcPr>
          <w:p w:rsidR="00030B71" w:rsidRPr="0069244F" w:rsidRDefault="00030B71" w:rsidP="00613E9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13E94">
              <w:rPr>
                <w:rFonts w:ascii="Century Gothic" w:hAnsi="Century Gothic"/>
                <w:sz w:val="20"/>
                <w:szCs w:val="20"/>
              </w:rPr>
              <w:t xml:space="preserve"> “I went to Visit a Farm One Day” Song (act out sounds with song)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0D0DFF">
              <w:rPr>
                <w:rFonts w:ascii="Century Gothic" w:hAnsi="Century Gothic"/>
                <w:sz w:val="20"/>
                <w:szCs w:val="20"/>
              </w:rPr>
              <w:t xml:space="preserve"> “Mrs. Wishy </w:t>
            </w:r>
            <w:proofErr w:type="spellStart"/>
            <w:r w:rsidR="000D0DFF">
              <w:rPr>
                <w:rFonts w:ascii="Century Gothic" w:hAnsi="Century Gothic"/>
                <w:sz w:val="20"/>
                <w:szCs w:val="20"/>
              </w:rPr>
              <w:t>Washy’s</w:t>
            </w:r>
            <w:proofErr w:type="spellEnd"/>
            <w:r w:rsidR="000D0DFF">
              <w:rPr>
                <w:rFonts w:ascii="Century Gothic" w:hAnsi="Century Gothic"/>
                <w:sz w:val="20"/>
                <w:szCs w:val="20"/>
              </w:rPr>
              <w:t xml:space="preserve"> Farm” by Joy Cowley</w:t>
            </w:r>
            <w:bookmarkStart w:id="0" w:name="_GoBack"/>
            <w:bookmarkEnd w:id="0"/>
          </w:p>
          <w:p w:rsidR="000D0DFF" w:rsidRPr="0069244F" w:rsidRDefault="000D0DF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Act out ‘Wishy Washy/ Skit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613E9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Rectangle Party</w:t>
            </w:r>
          </w:p>
        </w:tc>
      </w:tr>
    </w:tbl>
    <w:p w:rsidR="00197F01" w:rsidRPr="0069244F" w:rsidRDefault="00FD5C19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D0DFF"/>
    <w:rsid w:val="001D5876"/>
    <w:rsid w:val="001D594E"/>
    <w:rsid w:val="00220B97"/>
    <w:rsid w:val="00256464"/>
    <w:rsid w:val="00270ABE"/>
    <w:rsid w:val="002F1E20"/>
    <w:rsid w:val="005A3A2B"/>
    <w:rsid w:val="00613E94"/>
    <w:rsid w:val="0069244F"/>
    <w:rsid w:val="006A5C2D"/>
    <w:rsid w:val="007C0793"/>
    <w:rsid w:val="008E3DB3"/>
    <w:rsid w:val="008F3C20"/>
    <w:rsid w:val="009264C0"/>
    <w:rsid w:val="00D15CB9"/>
    <w:rsid w:val="00D86670"/>
    <w:rsid w:val="00FA1F77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dcterms:created xsi:type="dcterms:W3CDTF">2015-10-23T20:10:00Z</dcterms:created>
  <dcterms:modified xsi:type="dcterms:W3CDTF">2015-11-09T13:42:00Z</dcterms:modified>
</cp:coreProperties>
</file>