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551CE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Ocean/ Beach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551CE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Beach 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551CE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551CE1" w:rsidP="00551CE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FF5D92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2F1E37">
              <w:rPr>
                <w:rFonts w:ascii="Century Gothic" w:hAnsi="Century Gothic"/>
              </w:rPr>
              <w:t>‘Fun in the Sun Counting’ worksheet</w:t>
            </w:r>
          </w:p>
          <w:p w:rsidR="00FF5D92" w:rsidRDefault="00FF5D9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Organize fish by shapes on them</w:t>
            </w:r>
          </w:p>
          <w:p w:rsidR="00FB591C" w:rsidRPr="00FB591C" w:rsidRDefault="00FF5D9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Ocean Slime</w:t>
            </w:r>
          </w:p>
        </w:tc>
        <w:tc>
          <w:tcPr>
            <w:tcW w:w="3150" w:type="dxa"/>
          </w:tcPr>
          <w:p w:rsidR="00FF5D92" w:rsidRPr="0083642D" w:rsidRDefault="00543449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2F1E37" w:rsidRPr="0083642D">
              <w:rPr>
                <w:rFonts w:ascii="Century Gothic" w:hAnsi="Century Gothic"/>
                <w:sz w:val="22"/>
                <w:szCs w:val="22"/>
              </w:rPr>
              <w:t>‘Smallest beach wear’ Worksheet</w:t>
            </w:r>
          </w:p>
          <w:p w:rsidR="00FF5D92" w:rsidRPr="0083642D" w:rsidRDefault="00FF5D92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>- “If I were a ocean animal, I would be a…” classroom book</w:t>
            </w:r>
          </w:p>
          <w:p w:rsidR="00FB591C" w:rsidRPr="0083642D" w:rsidRDefault="00FF5D92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>- Seashell sensory bin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2F1E37">
              <w:rPr>
                <w:rFonts w:ascii="Century Gothic" w:hAnsi="Century Gothic"/>
              </w:rPr>
              <w:t xml:space="preserve"> / Weather</w:t>
            </w:r>
          </w:p>
          <w:p w:rsidR="001A5610" w:rsidRDefault="00FF5D92" w:rsidP="00FF5D9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Read Aloud: “Octopus Soup”</w:t>
            </w:r>
            <w:r w:rsidR="001A5610">
              <w:rPr>
                <w:rFonts w:ascii="Century Gothic" w:hAnsi="Century Gothic"/>
              </w:rPr>
              <w:t xml:space="preserve"> by Mercer Mayer</w:t>
            </w:r>
          </w:p>
          <w:p w:rsidR="00FB591C" w:rsidRPr="00FB591C" w:rsidRDefault="001A5610" w:rsidP="00FF5D92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Count tentacles on the octopus</w:t>
            </w:r>
          </w:p>
        </w:tc>
        <w:tc>
          <w:tcPr>
            <w:tcW w:w="3150" w:type="dxa"/>
          </w:tcPr>
          <w:p w:rsidR="001A5610" w:rsidRPr="0083642D" w:rsidRDefault="00FB591C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>- Calendar</w:t>
            </w:r>
            <w:r w:rsidR="002F1E37" w:rsidRPr="0083642D">
              <w:rPr>
                <w:rFonts w:ascii="Century Gothic" w:hAnsi="Century Gothic"/>
                <w:sz w:val="22"/>
                <w:szCs w:val="22"/>
              </w:rPr>
              <w:t xml:space="preserve"> / Weather</w:t>
            </w:r>
          </w:p>
          <w:p w:rsidR="00FF5D92" w:rsidRPr="0083642D" w:rsidRDefault="001A5610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>- Read Aloud: “Ocean counting” by Janet Lawler</w:t>
            </w:r>
          </w:p>
          <w:p w:rsidR="00FB591C" w:rsidRPr="0083642D" w:rsidRDefault="00FA4DDC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83642D">
              <w:rPr>
                <w:rFonts w:ascii="Century Gothic" w:hAnsi="Century Gothic"/>
                <w:sz w:val="22"/>
                <w:szCs w:val="22"/>
              </w:rPr>
              <w:t xml:space="preserve">- Classroom </w:t>
            </w:r>
            <w:r w:rsidR="00FF5D92" w:rsidRPr="0083642D">
              <w:rPr>
                <w:rFonts w:ascii="Century Gothic" w:hAnsi="Century Gothic"/>
                <w:sz w:val="22"/>
                <w:szCs w:val="22"/>
              </w:rPr>
              <w:t>favorite</w:t>
            </w:r>
            <w:r w:rsidRPr="0083642D">
              <w:rPr>
                <w:rFonts w:ascii="Century Gothic" w:hAnsi="Century Gothic"/>
                <w:sz w:val="22"/>
                <w:szCs w:val="22"/>
              </w:rPr>
              <w:t xml:space="preserve"> ocean animal chart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BF6D7D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135FF8">
                    <w:rPr>
                      <w:rFonts w:ascii="Century Gothic" w:hAnsi="Century Gothic"/>
                    </w:rPr>
                    <w:t>“O” is for octopus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135FF8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35FF8">
                    <w:rPr>
                      <w:rFonts w:ascii="Century Gothic" w:hAnsi="Century Gothic"/>
                    </w:rPr>
                    <w:t>Blue water picture with sea animal stickers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B46944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2F1E37">
                    <w:rPr>
                      <w:rFonts w:ascii="Century Gothic" w:hAnsi="Century Gothic"/>
                    </w:rPr>
                    <w:t>Explore</w:t>
                  </w:r>
                </w:p>
                <w:p w:rsidR="00135FF8" w:rsidRDefault="00135FF8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-Seashell cutting tub</w:t>
                  </w:r>
                </w:p>
                <w:p w:rsidR="00FB591C" w:rsidRPr="00FB591C" w:rsidRDefault="002F1E37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‘Wavy Seaweed cutting’ worksheet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83642D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FB591C" w:rsidRPr="0083642D" w:rsidRDefault="00BF6D7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>- Glue name with colored sand</w:t>
                  </w:r>
                </w:p>
                <w:p w:rsidR="0083642D" w:rsidRPr="0083642D" w:rsidRDefault="0083642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>- Flip Flops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83642D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FB591C" w:rsidRPr="0083642D" w:rsidRDefault="00FB591C" w:rsidP="002F1E37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2F1E37" w:rsidRPr="0083642D">
                    <w:rPr>
                      <w:rFonts w:ascii="Century Gothic" w:hAnsi="Century Gothic"/>
                      <w:sz w:val="22"/>
                      <w:szCs w:val="22"/>
                    </w:rPr>
                    <w:t>‘What Lives in the Ocean?’ worksheet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83642D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66549D" w:rsidRPr="0083642D" w:rsidRDefault="00FB591C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66549D" w:rsidRPr="0083642D">
                    <w:rPr>
                      <w:rFonts w:ascii="Century Gothic" w:hAnsi="Century Gothic"/>
                      <w:sz w:val="22"/>
                      <w:szCs w:val="22"/>
                    </w:rPr>
                    <w:t>Explore</w:t>
                  </w:r>
                </w:p>
                <w:p w:rsidR="00BF6D7D" w:rsidRPr="0083642D" w:rsidRDefault="0066549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>- Beach Setting</w:t>
                  </w:r>
                </w:p>
                <w:p w:rsidR="00FB591C" w:rsidRPr="0083642D" w:rsidRDefault="0083642D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>- Water color sea animals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543449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1A5610">
              <w:rPr>
                <w:rFonts w:ascii="Century Gothic" w:hAnsi="Century Gothic"/>
              </w:rPr>
              <w:t>“Commotion in the Ocean”</w:t>
            </w:r>
            <w:r w:rsidR="00B46944">
              <w:rPr>
                <w:rFonts w:ascii="Century Gothic" w:hAnsi="Century Gothic"/>
              </w:rPr>
              <w:t xml:space="preserve"> by Giles </w:t>
            </w:r>
            <w:proofErr w:type="spellStart"/>
            <w:r w:rsidR="00B46944">
              <w:rPr>
                <w:rFonts w:ascii="Century Gothic" w:hAnsi="Century Gothic"/>
              </w:rPr>
              <w:t>Andreae</w:t>
            </w:r>
            <w:bookmarkStart w:id="0" w:name="_GoBack"/>
            <w:bookmarkEnd w:id="0"/>
            <w:proofErr w:type="spellEnd"/>
          </w:p>
          <w:p w:rsidR="00FB591C" w:rsidRPr="00FB591C" w:rsidRDefault="00FA4DD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 Beach ball Shapes</w:t>
            </w:r>
          </w:p>
        </w:tc>
        <w:tc>
          <w:tcPr>
            <w:tcW w:w="3150" w:type="dxa"/>
          </w:tcPr>
          <w:p w:rsidR="001A5610" w:rsidRDefault="001A5610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What do we wear to the beach?</w:t>
            </w:r>
          </w:p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FA4DDC">
              <w:rPr>
                <w:rFonts w:ascii="Century Gothic" w:hAnsi="Century Gothic"/>
              </w:rPr>
              <w:t xml:space="preserve"> “Bea</w:t>
            </w:r>
            <w:r w:rsidR="00B46944">
              <w:rPr>
                <w:rFonts w:ascii="Century Gothic" w:hAnsi="Century Gothic"/>
              </w:rPr>
              <w:t>c</w:t>
            </w:r>
            <w:r w:rsidR="00FA4DDC">
              <w:rPr>
                <w:rFonts w:ascii="Century Gothic" w:hAnsi="Century Gothic"/>
              </w:rPr>
              <w:t xml:space="preserve">h Day” by Karen </w:t>
            </w:r>
            <w:proofErr w:type="spellStart"/>
            <w:r w:rsidR="00FA4DDC">
              <w:rPr>
                <w:rFonts w:ascii="Century Gothic" w:hAnsi="Century Gothic"/>
              </w:rPr>
              <w:t>Roosa</w:t>
            </w:r>
            <w:proofErr w:type="spellEnd"/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  <w:r w:rsidR="00543449">
              <w:rPr>
                <w:rFonts w:ascii="Century Gothic" w:hAnsi="Century Gothic"/>
              </w:rPr>
              <w:t>: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66549D" w:rsidRDefault="0066549D"/>
    <w:sectPr w:rsidR="0066549D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135FF8"/>
    <w:rsid w:val="001A5610"/>
    <w:rsid w:val="002F1E37"/>
    <w:rsid w:val="00406F14"/>
    <w:rsid w:val="00543449"/>
    <w:rsid w:val="00551CE1"/>
    <w:rsid w:val="0066549D"/>
    <w:rsid w:val="0083642D"/>
    <w:rsid w:val="00925991"/>
    <w:rsid w:val="00B46944"/>
    <w:rsid w:val="00BF6D7D"/>
    <w:rsid w:val="00CE0CCF"/>
    <w:rsid w:val="00F478A9"/>
    <w:rsid w:val="00FA4DDC"/>
    <w:rsid w:val="00FB591C"/>
    <w:rsid w:val="00FF5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F385D-AE27-4BA6-ADC9-69C8613E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Lozon</cp:lastModifiedBy>
  <cp:revision>2</cp:revision>
  <dcterms:created xsi:type="dcterms:W3CDTF">2015-01-26T18:51:00Z</dcterms:created>
  <dcterms:modified xsi:type="dcterms:W3CDTF">2015-01-26T18:51:00Z</dcterms:modified>
</cp:coreProperties>
</file>