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2340"/>
        <w:gridCol w:w="3173"/>
        <w:gridCol w:w="3173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DD7404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Jack and Jill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DD7404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Heart Stuff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DD7404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3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DD7404" w:rsidP="00DD740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5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EF12CA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80EFE">
              <w:rPr>
                <w:rFonts w:ascii="Century Gothic" w:hAnsi="Century Gothic"/>
              </w:rPr>
              <w:t>‘Where is Jill?’ Maze worksheet</w:t>
            </w:r>
          </w:p>
          <w:p w:rsidR="00EF12CA" w:rsidRDefault="00EF12CA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Buckets of Water</w:t>
            </w:r>
          </w:p>
          <w:p w:rsidR="00FB591C" w:rsidRPr="00FB591C" w:rsidRDefault="00EF12CA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06212D">
              <w:rPr>
                <w:rFonts w:ascii="Century Gothic" w:hAnsi="Century Gothic"/>
              </w:rPr>
              <w:t>C</w:t>
            </w:r>
            <w:r w:rsidR="0025385C">
              <w:rPr>
                <w:rFonts w:ascii="Century Gothic" w:hAnsi="Century Gothic"/>
              </w:rPr>
              <w:t>olored buckets and colo</w:t>
            </w:r>
            <w:r w:rsidR="0006212D">
              <w:rPr>
                <w:rFonts w:ascii="Century Gothic" w:hAnsi="Century Gothic"/>
              </w:rPr>
              <w:t>red pompoms</w:t>
            </w:r>
          </w:p>
        </w:tc>
        <w:tc>
          <w:tcPr>
            <w:tcW w:w="3150" w:type="dxa"/>
          </w:tcPr>
          <w:p w:rsidR="00EF12CA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F12CA">
              <w:rPr>
                <w:rFonts w:ascii="Century Gothic" w:hAnsi="Century Gothic"/>
              </w:rPr>
              <w:t>Heart Number Match</w:t>
            </w:r>
          </w:p>
          <w:p w:rsidR="00EF12CA" w:rsidRDefault="00EF12CA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Playdoh</w:t>
            </w:r>
            <w:proofErr w:type="spellEnd"/>
            <w:r>
              <w:rPr>
                <w:rFonts w:ascii="Century Gothic" w:hAnsi="Century Gothic"/>
              </w:rPr>
              <w:t xml:space="preserve"> with heart cutters</w:t>
            </w:r>
          </w:p>
          <w:p w:rsidR="00FB591C" w:rsidRPr="00FB591C" w:rsidRDefault="00EF12CA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1664A6">
              <w:rPr>
                <w:rFonts w:ascii="Century Gothic" w:hAnsi="Century Gothic"/>
              </w:rPr>
              <w:t xml:space="preserve"> ‘How Many Hearts?’ Worksheet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EF12CA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  <w:r w:rsidR="00EF12CA">
              <w:rPr>
                <w:rFonts w:ascii="Century Gothic" w:hAnsi="Century Gothic"/>
              </w:rPr>
              <w:t xml:space="preserve"> / Weather</w:t>
            </w:r>
          </w:p>
          <w:p w:rsidR="00543449" w:rsidRPr="00FB591C" w:rsidRDefault="00EF12CA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Jack and Jill Nursery Rhyme</w:t>
            </w:r>
          </w:p>
          <w:p w:rsidR="00FB591C" w:rsidRPr="00FB591C" w:rsidRDefault="007860BF" w:rsidP="00F80EF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80EFE">
              <w:rPr>
                <w:rFonts w:ascii="Century Gothic" w:hAnsi="Century Gothic"/>
              </w:rPr>
              <w:t>Science Experiment – objects sink or float in bucket of water?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Calendar</w:t>
            </w:r>
            <w:r w:rsidR="00EF12CA">
              <w:rPr>
                <w:rFonts w:ascii="Century Gothic" w:hAnsi="Century Gothic"/>
              </w:rPr>
              <w:t xml:space="preserve"> / Weather</w:t>
            </w:r>
          </w:p>
          <w:p w:rsidR="00733F1B" w:rsidRDefault="001664A6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“My Heart is Like a Z</w:t>
            </w:r>
            <w:r w:rsidRPr="001664A6">
              <w:rPr>
                <w:rFonts w:ascii="Century Gothic" w:hAnsi="Century Gothic"/>
              </w:rPr>
              <w:t>oo</w:t>
            </w:r>
            <w:r>
              <w:rPr>
                <w:rFonts w:ascii="Century Gothic" w:hAnsi="Century Gothic"/>
              </w:rPr>
              <w:t>” by</w:t>
            </w:r>
            <w:r w:rsidRPr="001664A6">
              <w:rPr>
                <w:rFonts w:ascii="Century Gothic" w:hAnsi="Century Gothic"/>
              </w:rPr>
              <w:t xml:space="preserve"> Michael Hall</w:t>
            </w:r>
          </w:p>
          <w:p w:rsidR="00FB591C" w:rsidRPr="00FB591C" w:rsidRDefault="00733F1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Find a Heart hidden in the room</w:t>
            </w:r>
            <w:r w:rsidR="00DB4BCA">
              <w:rPr>
                <w:rFonts w:ascii="Century Gothic" w:hAnsi="Century Gothic"/>
              </w:rPr>
              <w:t xml:space="preserve"> (what # is on it?)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543449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F80EFE">
                    <w:rPr>
                      <w:rFonts w:ascii="Century Gothic" w:hAnsi="Century Gothic"/>
                    </w:rPr>
                    <w:t xml:space="preserve">Put </w:t>
                  </w:r>
                  <w:proofErr w:type="spellStart"/>
                  <w:r w:rsidR="00F80EFE">
                    <w:rPr>
                      <w:rFonts w:ascii="Century Gothic" w:hAnsi="Century Gothic"/>
                    </w:rPr>
                    <w:t>band-aids</w:t>
                  </w:r>
                  <w:proofErr w:type="spellEnd"/>
                  <w:r w:rsidR="00F80EFE">
                    <w:rPr>
                      <w:rFonts w:ascii="Century Gothic" w:hAnsi="Century Gothic"/>
                    </w:rPr>
                    <w:t xml:space="preserve"> on Jack and Jill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C806BF">
                    <w:rPr>
                      <w:rFonts w:ascii="Century Gothic" w:hAnsi="Century Gothic"/>
                    </w:rPr>
                    <w:t>Color ‘Bucket shapes’ worksheet</w:t>
                  </w:r>
                </w:p>
                <w:p w:rsidR="00F80EFE" w:rsidRPr="00FB591C" w:rsidRDefault="00F80EFE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Glue Jack &amp; Jill on the triangle hill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EF12CA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EF12CA">
                    <w:rPr>
                      <w:rFonts w:ascii="Century Gothic" w:hAnsi="Century Gothic"/>
                    </w:rPr>
                    <w:t>Explore</w:t>
                  </w:r>
                </w:p>
                <w:p w:rsidR="00FB591C" w:rsidRPr="00FB591C" w:rsidRDefault="00EF12CA" w:rsidP="00F80EFE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3E211E">
                    <w:rPr>
                      <w:rFonts w:ascii="Century Gothic" w:hAnsi="Century Gothic"/>
                    </w:rPr>
                    <w:t xml:space="preserve">Color </w:t>
                  </w:r>
                  <w:r>
                    <w:rPr>
                      <w:rFonts w:ascii="Century Gothic" w:hAnsi="Century Gothic"/>
                    </w:rPr>
                    <w:t>Foldable ‘Jack and Jill’ Booklet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EF12CA">
                    <w:rPr>
                      <w:rFonts w:ascii="Century Gothic" w:hAnsi="Century Gothic"/>
                    </w:rPr>
                    <w:t>Love Bug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1664A6" w:rsidRDefault="00FB591C" w:rsidP="00EF12CA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EF12CA">
                    <w:rPr>
                      <w:rFonts w:ascii="Century Gothic" w:hAnsi="Century Gothic"/>
                    </w:rPr>
                    <w:t>Sew a Heart</w:t>
                  </w:r>
                </w:p>
                <w:p w:rsidR="00F4045B" w:rsidRPr="00FB591C" w:rsidRDefault="001664A6" w:rsidP="0006212D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06212D">
                    <w:rPr>
                      <w:rFonts w:ascii="Century Gothic" w:hAnsi="Century Gothic"/>
                    </w:rPr>
                    <w:t>Cut up hearts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1664A6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1664A6">
                    <w:rPr>
                      <w:rFonts w:ascii="Century Gothic" w:hAnsi="Century Gothic"/>
                    </w:rPr>
                    <w:t>Explore</w:t>
                  </w:r>
                </w:p>
                <w:p w:rsidR="00DF03B8" w:rsidRPr="00FB591C" w:rsidRDefault="001664A6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Heart Color Booklet</w:t>
                  </w:r>
                </w:p>
                <w:p w:rsidR="00FB591C" w:rsidRPr="00FB591C" w:rsidRDefault="00F4045B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-Bead Pearls</w:t>
                  </w:r>
                  <w:r w:rsidR="00DB4BCA">
                    <w:rPr>
                      <w:rFonts w:ascii="Century Gothic" w:hAnsi="Century Gothic"/>
                    </w:rPr>
                    <w:t xml:space="preserve"> – Heart Shape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FB591C" w:rsidRPr="00FB591C" w:rsidRDefault="00F80EFE" w:rsidP="00F80EF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Read Aloud: “</w:t>
            </w:r>
            <w:r w:rsidRPr="007860BF">
              <w:rPr>
                <w:rFonts w:ascii="Century Gothic" w:hAnsi="Century Gothic"/>
              </w:rPr>
              <w:t>Jack and Jill</w:t>
            </w:r>
            <w:r>
              <w:rPr>
                <w:rFonts w:ascii="Century Gothic" w:hAnsi="Century Gothic"/>
              </w:rPr>
              <w:t xml:space="preserve">” by </w:t>
            </w:r>
            <w:r w:rsidRPr="007860BF">
              <w:rPr>
                <w:rFonts w:ascii="Century Gothic" w:hAnsi="Century Gothic"/>
              </w:rPr>
              <w:t>Daniel Kirk</w:t>
            </w:r>
            <w:r>
              <w:rPr>
                <w:rFonts w:ascii="Century Gothic" w:hAnsi="Century Gothic"/>
              </w:rPr>
              <w:t xml:space="preserve"> </w:t>
            </w:r>
            <w:r w:rsidR="00733F1B">
              <w:rPr>
                <w:rFonts w:ascii="Century Gothic" w:hAnsi="Century Gothic"/>
              </w:rPr>
              <w:t>Movement</w:t>
            </w:r>
            <w:r w:rsidR="00543449">
              <w:rPr>
                <w:rFonts w:ascii="Century Gothic" w:hAnsi="Century Gothic"/>
              </w:rPr>
              <w:t>:</w:t>
            </w:r>
            <w:r w:rsidR="007860B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Raindrops with parachute</w:t>
            </w:r>
          </w:p>
        </w:tc>
        <w:tc>
          <w:tcPr>
            <w:tcW w:w="3150" w:type="dxa"/>
          </w:tcPr>
          <w:p w:rsidR="00FB591C" w:rsidRPr="00FB591C" w:rsidRDefault="00733F1B" w:rsidP="00DF03B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Movement: </w:t>
            </w:r>
            <w:r w:rsidR="00DF03B8">
              <w:rPr>
                <w:rFonts w:ascii="Century Gothic" w:hAnsi="Century Gothic"/>
              </w:rPr>
              <w:t>Hearts with parachute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</w:tr>
    </w:tbl>
    <w:p w:rsidR="00DD7404" w:rsidRDefault="00DD7404"/>
    <w:sectPr w:rsidR="00DD7404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1C"/>
    <w:rsid w:val="0006212D"/>
    <w:rsid w:val="001664A6"/>
    <w:rsid w:val="0025385C"/>
    <w:rsid w:val="002D6567"/>
    <w:rsid w:val="003E211E"/>
    <w:rsid w:val="003F13BD"/>
    <w:rsid w:val="00406F14"/>
    <w:rsid w:val="0041611A"/>
    <w:rsid w:val="00543449"/>
    <w:rsid w:val="00654DCF"/>
    <w:rsid w:val="00733F1B"/>
    <w:rsid w:val="007860BF"/>
    <w:rsid w:val="00C806BF"/>
    <w:rsid w:val="00DB4BCA"/>
    <w:rsid w:val="00DD7404"/>
    <w:rsid w:val="00DF03B8"/>
    <w:rsid w:val="00EF12CA"/>
    <w:rsid w:val="00F03BB2"/>
    <w:rsid w:val="00F4045B"/>
    <w:rsid w:val="00F80EFE"/>
    <w:rsid w:val="00FB5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5D919-CC55-4E91-9BDD-C654A7BC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B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 Lozon</cp:lastModifiedBy>
  <cp:revision>3</cp:revision>
  <cp:lastPrinted>2015-01-26T18:22:00Z</cp:lastPrinted>
  <dcterms:created xsi:type="dcterms:W3CDTF">2015-01-26T18:29:00Z</dcterms:created>
  <dcterms:modified xsi:type="dcterms:W3CDTF">2015-02-10T13:37:00Z</dcterms:modified>
</cp:coreProperties>
</file>